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z w:val="2"/>
          <w:lang w:eastAsia="zh-CN"/>
        </w:rPr>
        <w:id w:val="954606605"/>
        <w:docPartObj>
          <w:docPartGallery w:val="Cover Pages"/>
          <w:docPartUnique/>
        </w:docPartObj>
      </w:sdtPr>
      <w:sdtEndPr>
        <w:rPr>
          <w:b/>
          <w:bCs/>
          <w:sz w:val="22"/>
        </w:rPr>
      </w:sdtEndPr>
      <w:sdtContent>
        <w:p w14:paraId="79F5566C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EA1297" wp14:editId="0EC87F45">
                    <wp:simplePos x="0" y="0"/>
                    <wp:positionH relativeFrom="column">
                      <wp:posOffset>-394335</wp:posOffset>
                    </wp:positionH>
                    <wp:positionV relativeFrom="paragraph">
                      <wp:posOffset>-569433</wp:posOffset>
                    </wp:positionV>
                    <wp:extent cx="6831330" cy="9206865"/>
                    <wp:effectExtent l="12700" t="12700" r="13970" b="13335"/>
                    <wp:wrapNone/>
                    <wp:docPr id="892132878" name="Rectangle 4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1330" cy="920686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09AECE4" id="Rectangle 486" o:spid="_x0000_s1026" style="position:absolute;margin-left:-31.05pt;margin-top:-44.85pt;width:537.9pt;height:7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" filled="f" strokecolor="green" strokeweight="2.25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578DD89" wp14:editId="08D77F27">
                    <wp:simplePos x="0" y="0"/>
                    <wp:positionH relativeFrom="page">
                      <wp:posOffset>5013325</wp:posOffset>
                    </wp:positionH>
                    <wp:positionV relativeFrom="page">
                      <wp:posOffset>458470</wp:posOffset>
                    </wp:positionV>
                    <wp:extent cx="1844675" cy="8970645"/>
                    <wp:effectExtent l="0" t="0" r="0" b="0"/>
                    <wp:wrapNone/>
                    <wp:docPr id="1256846580" name="Text Box 4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4675" cy="8970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13505" w14:textId="77777777" w:rsidR="0030433C" w:rsidRDefault="0030433C" w:rsidP="0030433C">
                                <w:pPr>
                                  <w:spacing w:line="241" w:lineRule="exac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  <w:sz w:val="20"/>
                                  </w:rPr>
                                  <w:t>Draft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20"/>
                                  </w:rPr>
                                  <w:t>County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20"/>
                                  </w:rPr>
                                  <w:t>Audit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20"/>
                                  </w:rPr>
                                  <w:t>Programs</w:t>
                                </w:r>
                              </w:p>
                              <w:p w14:paraId="1DFBC634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5EEF740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34256A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3023987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765BE1E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53B6914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33AF87B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85B8D2E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B43F95A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69C1AACA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5C1F0F5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C45BE39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5A9F54AA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D7FF44C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0CBC8B9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4E03520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6862F73F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7B417EF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30702D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0F03E159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2E8C98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57874037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AB75C76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67631CF1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605A2FFA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EEF6F45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28CA805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916AEB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6638A533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6267AC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D40272A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12B4310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3B8774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6C3EC88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555D0CE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8385FE6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5C3FE81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6B076FC1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757379A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07FCC56C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072E75BD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C677B4D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8F1EFD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048A23A2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285B73F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ED3CAF9" w14:textId="77777777" w:rsidR="0030433C" w:rsidRDefault="0030433C" w:rsidP="0030433C">
                                <w:pPr>
                                  <w:pStyle w:val="BodyTex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E1E7931" w14:textId="77777777" w:rsidR="0030433C" w:rsidRDefault="0030433C" w:rsidP="0030433C">
                                <w:pPr>
                                  <w:pStyle w:val="BodyText"/>
                                  <w:spacing w:before="5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21C1243" w14:textId="77777777" w:rsidR="0030433C" w:rsidRDefault="0030433C" w:rsidP="0030433C">
                                <w:pPr>
                                  <w:pStyle w:val="BodyText"/>
                                  <w:spacing w:line="265" w:lineRule="exact"/>
                                  <w:ind w:left="1922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|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7E7E7E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78DD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9" o:spid="_x0000_s1026" type="#_x0000_t202" style="position:absolute;margin-left:394.75pt;margin-top:36.1pt;width:145.25pt;height:70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" filled="f" stroked="f">
                    <v:textbox inset="0,0,0,0">
                      <w:txbxContent>
                        <w:p w14:paraId="1D213505" w14:textId="77777777" w:rsidR="0030433C" w:rsidRDefault="0030433C" w:rsidP="0030433C">
                          <w:pPr>
                            <w:spacing w:line="241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Draft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County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Audit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0"/>
                            </w:rPr>
                            <w:t>Programs</w:t>
                          </w:r>
                        </w:p>
                        <w:p w14:paraId="1DFBC634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5EEF740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34256A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3023987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765BE1E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53B6914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733AF87B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385B8D2E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B43F95A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69C1AACA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5C1F0F5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3C45BE39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5A9F54AA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D7FF44C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0CBC8B9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4E03520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6862F73F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37B417EF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130702D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0F03E159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2E8C98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57874037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7AB75C76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67631CF1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605A2FFA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7EEF6F45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28CA805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916AEB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6638A533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6267AC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D40272A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112B4310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3B8774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16C3EC88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7555D0CE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78385FE6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25C3FE81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6B076FC1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1757379A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07FCC56C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072E75BD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1C677B4D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8F1EFD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048A23A2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4285B73F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1ED3CAF9" w14:textId="77777777" w:rsidR="0030433C" w:rsidRDefault="0030433C" w:rsidP="0030433C">
                          <w:pPr>
                            <w:pStyle w:val="BodyText"/>
                            <w:rPr>
                              <w:b/>
                              <w:sz w:val="24"/>
                            </w:rPr>
                          </w:pPr>
                        </w:p>
                        <w:p w14:paraId="3E1E7931" w14:textId="77777777" w:rsidR="0030433C" w:rsidRDefault="0030433C" w:rsidP="0030433C">
                          <w:pPr>
                            <w:pStyle w:val="BodyText"/>
                            <w:spacing w:before="5"/>
                            <w:rPr>
                              <w:b/>
                              <w:sz w:val="24"/>
                            </w:rPr>
                          </w:pPr>
                        </w:p>
                        <w:p w14:paraId="321C1243" w14:textId="77777777" w:rsidR="0030433C" w:rsidRDefault="0030433C" w:rsidP="0030433C">
                          <w:pPr>
                            <w:pStyle w:val="BodyText"/>
                            <w:spacing w:line="265" w:lineRule="exact"/>
                            <w:ind w:left="192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E35BF5A" wp14:editId="7EFAC4C5">
                    <wp:simplePos x="0" y="0"/>
                    <wp:positionH relativeFrom="page">
                      <wp:posOffset>145415</wp:posOffset>
                    </wp:positionH>
                    <wp:positionV relativeFrom="page">
                      <wp:posOffset>99060</wp:posOffset>
                    </wp:positionV>
                    <wp:extent cx="7480935" cy="9739630"/>
                    <wp:effectExtent l="0" t="0" r="0" b="0"/>
                    <wp:wrapNone/>
                    <wp:docPr id="1463684678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80935" cy="9739630"/>
                              <a:chOff x="229" y="156"/>
                              <a:chExt cx="11781" cy="15338"/>
                            </a:xfrm>
                          </wpg:grpSpPr>
                          <wps:wsp>
                            <wps:cNvPr id="365610311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" y="178"/>
                                <a:ext cx="11736" cy="152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2418490" name="Rectangle 4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" y="178"/>
                                <a:ext cx="11736" cy="1529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3760432" name="Rectangle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2" y="638"/>
                                <a:ext cx="10758" cy="1449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8300153" name="Picture 48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68" y="2080"/>
                                <a:ext cx="9927" cy="11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CF5D66" id="Group 484" o:spid="_x0000_s1026" style="position:absolute;margin-left:11.45pt;margin-top:7.8pt;width:589.05pt;height:766.9pt;z-index:-251656192;mso-position-horizontal-relative:page;mso-position-vertical-relative:page" coordorigin="229,156" coordsize="11781,153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">
                    <v:rect id="Rectangle 488" o:spid="_x0000_s1027" style="position:absolute;left:251;top:178;width:11736;height:15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" stroked="f"/>
                    <v:rect id="Rectangle 487" o:spid="_x0000_s1028" style="position:absolute;left:251;top:178;width:11736;height:15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" filled="f" strokeweight="2.25pt"/>
                    <v:rect id="Rectangle 486" o:spid="_x0000_s1029" style="position:absolute;left:652;top:638;width:10758;height:144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" filled="f" strokecolor="green" strokeweight="2.25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5" o:spid="_x0000_s1030" type="#_x0000_t75" style="position:absolute;left:1068;top:2080;width:9927;height:11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">
                      <v:imagedata r:id="rId8" o:title=""/>
                    </v:shape>
                    <w10:wrap anchorx="page" anchory="page"/>
                  </v:group>
                </w:pict>
              </mc:Fallback>
            </mc:AlternateContent>
          </w:r>
        </w:p>
        <w:p w14:paraId="54017561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5700E5BA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5879E217" w14:textId="77777777" w:rsidR="0030433C" w:rsidRDefault="0030433C" w:rsidP="0030433C">
          <w:pPr>
            <w:pStyle w:val="BodyText"/>
            <w:rPr>
              <w:rFonts w:ascii="Times New Roman"/>
              <w:sz w:val="20"/>
              <w:szCs w:val="20"/>
            </w:rPr>
          </w:pPr>
        </w:p>
        <w:p w14:paraId="56E37E2C" w14:textId="77777777" w:rsidR="0030433C" w:rsidRDefault="0030433C" w:rsidP="0030433C">
          <w:pPr>
            <w:pStyle w:val="BodyText"/>
            <w:rPr>
              <w:rFonts w:ascii="Times New Roman"/>
              <w:sz w:val="20"/>
              <w:szCs w:val="20"/>
            </w:rPr>
          </w:pPr>
        </w:p>
        <w:p w14:paraId="706C3473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02251126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630F8B89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6668F178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63046C3F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3BB99D0E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5ACAF8B4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37B3EA55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0C3189A9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637AD682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7A842951" w14:textId="77777777" w:rsidR="0030433C" w:rsidRDefault="0030433C" w:rsidP="0030433C">
          <w:pPr>
            <w:pStyle w:val="BodyText"/>
            <w:rPr>
              <w:rFonts w:ascii="Times New Roman"/>
              <w:sz w:val="20"/>
            </w:rPr>
          </w:pPr>
        </w:p>
        <w:p w14:paraId="3B31FE70" w14:textId="77777777" w:rsidR="0030433C" w:rsidRPr="00421DF2" w:rsidRDefault="0030433C" w:rsidP="0030433C">
          <w:pPr>
            <w:pStyle w:val="BodyText"/>
            <w:rPr>
              <w:rFonts w:ascii="Times New Roman"/>
              <w:sz w:val="24"/>
              <w:szCs w:val="24"/>
            </w:rPr>
          </w:pPr>
        </w:p>
        <w:p w14:paraId="07FAEBD4" w14:textId="77777777" w:rsidR="0030433C" w:rsidRPr="00421DF2" w:rsidRDefault="0030433C" w:rsidP="0030433C">
          <w:pPr>
            <w:pStyle w:val="BodyText"/>
            <w:rPr>
              <w:rFonts w:ascii="Times New Roman"/>
              <w:sz w:val="24"/>
              <w:szCs w:val="24"/>
            </w:rPr>
          </w:pPr>
        </w:p>
        <w:p w14:paraId="4035CF06" w14:textId="77777777" w:rsidR="0030433C" w:rsidRPr="00421DF2" w:rsidRDefault="0030433C" w:rsidP="0030433C">
          <w:pPr>
            <w:pStyle w:val="BodyText"/>
            <w:rPr>
              <w:rFonts w:ascii="Times New Roman"/>
              <w:sz w:val="24"/>
              <w:szCs w:val="24"/>
            </w:rPr>
          </w:pPr>
        </w:p>
        <w:p w14:paraId="6B53FD0F" w14:textId="77777777" w:rsidR="0030433C" w:rsidRPr="00421DF2" w:rsidRDefault="0030433C" w:rsidP="0030433C">
          <w:pPr>
            <w:pStyle w:val="BodyText"/>
            <w:spacing w:before="7"/>
            <w:rPr>
              <w:rFonts w:ascii="Times New Roman"/>
              <w:sz w:val="24"/>
              <w:szCs w:val="24"/>
            </w:rPr>
          </w:pPr>
        </w:p>
        <w:p w14:paraId="10200729" w14:textId="77777777" w:rsidR="0030433C" w:rsidRPr="00421DF2" w:rsidRDefault="0030433C" w:rsidP="0030433C">
          <w:pPr>
            <w:spacing w:before="100"/>
            <w:ind w:left="1441" w:right="1538"/>
            <w:jc w:val="center"/>
            <w:rPr>
              <w:b/>
              <w:sz w:val="24"/>
              <w:szCs w:val="24"/>
            </w:rPr>
          </w:pPr>
          <w:r w:rsidRPr="00421DF2">
            <w:rPr>
              <w:b/>
              <w:sz w:val="24"/>
              <w:szCs w:val="24"/>
            </w:rPr>
            <w:t>GOVERNMENT</w:t>
          </w:r>
          <w:r w:rsidRPr="00421DF2">
            <w:rPr>
              <w:b/>
              <w:spacing w:val="-3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OF</w:t>
          </w:r>
          <w:r w:rsidRPr="00421DF2">
            <w:rPr>
              <w:b/>
              <w:spacing w:val="-2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KENYA</w:t>
          </w:r>
        </w:p>
        <w:p w14:paraId="37BF7A26" w14:textId="77777777" w:rsidR="0030433C" w:rsidRPr="00421DF2" w:rsidRDefault="0030433C" w:rsidP="0030433C">
          <w:pPr>
            <w:pStyle w:val="BodyText"/>
            <w:rPr>
              <w:b/>
              <w:sz w:val="24"/>
              <w:szCs w:val="24"/>
            </w:rPr>
          </w:pPr>
        </w:p>
        <w:p w14:paraId="47BDDDDE" w14:textId="77777777" w:rsidR="0030433C" w:rsidRPr="00421DF2" w:rsidRDefault="0030433C" w:rsidP="0030433C">
          <w:pPr>
            <w:pStyle w:val="BodyText"/>
            <w:rPr>
              <w:b/>
              <w:sz w:val="24"/>
              <w:szCs w:val="24"/>
            </w:rPr>
          </w:pPr>
        </w:p>
        <w:p w14:paraId="59F57439" w14:textId="77777777" w:rsidR="0030433C" w:rsidRPr="00421DF2" w:rsidRDefault="0030433C" w:rsidP="0030433C">
          <w:pPr>
            <w:pStyle w:val="BodyText"/>
            <w:spacing w:before="11"/>
            <w:rPr>
              <w:b/>
              <w:sz w:val="24"/>
              <w:szCs w:val="24"/>
            </w:rPr>
          </w:pPr>
        </w:p>
        <w:p w14:paraId="3878A219" w14:textId="77777777" w:rsidR="0030433C" w:rsidRPr="00421DF2" w:rsidRDefault="0030433C" w:rsidP="0030433C">
          <w:pPr>
            <w:spacing w:before="1"/>
            <w:ind w:left="1441" w:right="1542"/>
            <w:jc w:val="center"/>
            <w:rPr>
              <w:b/>
              <w:sz w:val="24"/>
              <w:szCs w:val="24"/>
            </w:rPr>
          </w:pPr>
          <w:r w:rsidRPr="00421DF2">
            <w:rPr>
              <w:b/>
              <w:sz w:val="24"/>
              <w:szCs w:val="24"/>
            </w:rPr>
            <w:t>DRAFT</w:t>
          </w:r>
          <w:r w:rsidRPr="00421DF2">
            <w:rPr>
              <w:b/>
              <w:spacing w:val="-5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AUDIT</w:t>
          </w:r>
          <w:r w:rsidRPr="00421DF2">
            <w:rPr>
              <w:b/>
              <w:spacing w:val="-4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PROGRAMS</w:t>
          </w:r>
          <w:r w:rsidRPr="00421DF2">
            <w:rPr>
              <w:b/>
              <w:spacing w:val="-5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FOR</w:t>
          </w:r>
          <w:r w:rsidRPr="00421DF2">
            <w:rPr>
              <w:b/>
              <w:spacing w:val="-3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COUNTY</w:t>
          </w:r>
          <w:r w:rsidRPr="00421DF2">
            <w:rPr>
              <w:b/>
              <w:spacing w:val="-3"/>
              <w:sz w:val="24"/>
              <w:szCs w:val="24"/>
            </w:rPr>
            <w:t xml:space="preserve"> </w:t>
          </w:r>
          <w:r w:rsidRPr="00421DF2">
            <w:rPr>
              <w:b/>
              <w:sz w:val="24"/>
              <w:szCs w:val="24"/>
            </w:rPr>
            <w:t>GOVERNMENTS</w:t>
          </w:r>
        </w:p>
        <w:p w14:paraId="06EF686F" w14:textId="77777777" w:rsidR="0030433C" w:rsidRPr="00421DF2" w:rsidRDefault="0030433C" w:rsidP="0030433C">
          <w:pPr>
            <w:pStyle w:val="BodyText"/>
            <w:rPr>
              <w:b/>
              <w:sz w:val="24"/>
              <w:szCs w:val="24"/>
            </w:rPr>
          </w:pPr>
        </w:p>
        <w:p w14:paraId="29862B83" w14:textId="77777777" w:rsidR="0030433C" w:rsidRPr="00421DF2" w:rsidRDefault="0030433C" w:rsidP="0030433C">
          <w:pPr>
            <w:pStyle w:val="BodyText"/>
            <w:spacing w:before="4"/>
            <w:rPr>
              <w:b/>
              <w:sz w:val="24"/>
              <w:szCs w:val="24"/>
            </w:rPr>
          </w:pPr>
        </w:p>
        <w:p w14:paraId="1B401B7B" w14:textId="40F40252" w:rsidR="0030433C" w:rsidRPr="00421DF2" w:rsidRDefault="0030433C" w:rsidP="0030433C">
          <w:pPr>
            <w:ind w:left="1441" w:right="1541"/>
            <w:jc w:val="center"/>
            <w:rPr>
              <w:b/>
              <w:sz w:val="24"/>
              <w:szCs w:val="24"/>
            </w:rPr>
            <w:sectPr w:rsidR="0030433C" w:rsidRPr="00421DF2" w:rsidSect="0030433C">
              <w:pgSz w:w="12240" w:h="15840"/>
              <w:pgMar w:top="1500" w:right="1200" w:bottom="280" w:left="1300" w:header="720" w:footer="720" w:gutter="0"/>
              <w:pgBorders w:offsetFrom="page">
                <w:top w:val="single" w:sz="18" w:space="16" w:color="FF0000"/>
                <w:left w:val="single" w:sz="18" w:space="22" w:color="FF0000"/>
                <w:bottom w:val="single" w:sz="18" w:space="29" w:color="FF0000"/>
                <w:right w:val="single" w:sz="18" w:space="26" w:color="FF0000"/>
              </w:pgBorders>
              <w:cols w:space="720"/>
            </w:sectPr>
          </w:pPr>
          <w:r w:rsidRPr="00421DF2">
            <w:rPr>
              <w:b/>
              <w:sz w:val="24"/>
              <w:szCs w:val="24"/>
            </w:rPr>
            <w:t>April 2024</w:t>
          </w:r>
        </w:p>
        <w:p w14:paraId="056AFDD3" w14:textId="77777777" w:rsidR="0030433C" w:rsidRDefault="0030433C" w:rsidP="0030433C"/>
        <w:p w14:paraId="637A3950" w14:textId="74984DB5" w:rsidR="00103059" w:rsidRDefault="00421DF2" w:rsidP="0030433C">
          <w:pPr>
            <w:pStyle w:val="NoSpacing"/>
            <w:rPr>
              <w:b/>
              <w:bCs/>
            </w:rPr>
          </w:pPr>
        </w:p>
      </w:sdtContent>
    </w:sdt>
    <w:p w14:paraId="383F3D56" w14:textId="672076CB" w:rsidR="003C41FB" w:rsidRDefault="003C41FB" w:rsidP="003C41FB">
      <w:pPr>
        <w:rPr>
          <w:b/>
          <w:bCs/>
        </w:rPr>
      </w:pPr>
      <w:r w:rsidRPr="00D8166F">
        <w:rPr>
          <w:b/>
          <w:bCs/>
        </w:rPr>
        <w:t>DATA PROTECTION</w:t>
      </w:r>
      <w:r>
        <w:rPr>
          <w:b/>
          <w:bCs/>
        </w:rPr>
        <w:t xml:space="preserve"> &amp; RECORD MANAGEMENT AUDIT PROGRAM</w:t>
      </w:r>
    </w:p>
    <w:p w14:paraId="6A109147" w14:textId="77777777" w:rsidR="003C41FB" w:rsidRDefault="003C41FB" w:rsidP="003C41FB">
      <w:pPr>
        <w:rPr>
          <w:b/>
          <w:bCs/>
        </w:rPr>
      </w:pPr>
    </w:p>
    <w:p w14:paraId="2C1AA4B3" w14:textId="77777777" w:rsidR="003C41FB" w:rsidRPr="00207D89" w:rsidRDefault="003C41FB" w:rsidP="003C41FB">
      <w:pPr>
        <w:tabs>
          <w:tab w:val="left" w:pos="720"/>
        </w:tabs>
        <w:jc w:val="both"/>
        <w:rPr>
          <w:rFonts w:eastAsia="Calibri"/>
          <w:b/>
          <w:sz w:val="20"/>
          <w:szCs w:val="20"/>
          <w:lang w:val="en-GB"/>
        </w:rPr>
      </w:pPr>
      <w:r>
        <w:rPr>
          <w:rFonts w:eastAsia="Calibri"/>
          <w:b/>
          <w:sz w:val="20"/>
          <w:szCs w:val="20"/>
          <w:lang w:val="en-GB"/>
        </w:rPr>
        <w:t>(To be customised for each Program)</w:t>
      </w:r>
    </w:p>
    <w:p w14:paraId="21754D13" w14:textId="77777777" w:rsidR="003C41FB" w:rsidRDefault="003C41FB" w:rsidP="003C41FB">
      <w:pPr>
        <w:rPr>
          <w:b/>
          <w:bCs/>
        </w:rPr>
      </w:pPr>
    </w:p>
    <w:p w14:paraId="7D369248" w14:textId="77777777" w:rsidR="003C41FB" w:rsidRDefault="003C41FB" w:rsidP="003C41FB">
      <w:pPr>
        <w:rPr>
          <w:b/>
          <w:bCs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4318"/>
        <w:gridCol w:w="5134"/>
      </w:tblGrid>
      <w:tr w:rsidR="003C41FB" w14:paraId="6E28575E" w14:textId="77777777" w:rsidTr="00810E7D">
        <w:trPr>
          <w:trHeight w:val="575"/>
        </w:trPr>
        <w:tc>
          <w:tcPr>
            <w:tcW w:w="4952" w:type="dxa"/>
            <w:shd w:val="clear" w:color="auto" w:fill="A6A6A6"/>
          </w:tcPr>
          <w:p w14:paraId="2FBA7471" w14:textId="77777777" w:rsidR="003C41FB" w:rsidRDefault="003C41FB" w:rsidP="00810E7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Audit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No.:</w:t>
            </w:r>
          </w:p>
        </w:tc>
        <w:tc>
          <w:tcPr>
            <w:tcW w:w="4318" w:type="dxa"/>
            <w:shd w:val="clear" w:color="auto" w:fill="A6A6A6"/>
          </w:tcPr>
          <w:p w14:paraId="1F11E733" w14:textId="77777777" w:rsidR="003C41FB" w:rsidRDefault="003C41FB" w:rsidP="00810E7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Review:</w:t>
            </w:r>
          </w:p>
        </w:tc>
        <w:tc>
          <w:tcPr>
            <w:tcW w:w="5134" w:type="dxa"/>
            <w:shd w:val="clear" w:color="auto" w:fill="A6A6A6"/>
          </w:tcPr>
          <w:p w14:paraId="0CDF50B8" w14:textId="77777777" w:rsidR="003C41FB" w:rsidRDefault="003C41FB" w:rsidP="00810E7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  <w:tr w:rsidR="003C41FB" w14:paraId="2442A7BA" w14:textId="77777777" w:rsidTr="00810E7D">
        <w:trPr>
          <w:trHeight w:val="628"/>
        </w:trPr>
        <w:tc>
          <w:tcPr>
            <w:tcW w:w="14404" w:type="dxa"/>
            <w:gridSpan w:val="3"/>
            <w:shd w:val="clear" w:color="auto" w:fill="A6A6A6"/>
          </w:tcPr>
          <w:p w14:paraId="1CAC97A7" w14:textId="77777777" w:rsidR="003C41FB" w:rsidRDefault="003C41FB" w:rsidP="00810E7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By:</w:t>
            </w:r>
          </w:p>
        </w:tc>
      </w:tr>
      <w:tr w:rsidR="003C41FB" w14:paraId="4A098CCF" w14:textId="77777777" w:rsidTr="00810E7D">
        <w:trPr>
          <w:trHeight w:val="621"/>
        </w:trPr>
        <w:tc>
          <w:tcPr>
            <w:tcW w:w="14404" w:type="dxa"/>
            <w:gridSpan w:val="3"/>
            <w:shd w:val="clear" w:color="auto" w:fill="A6A6A6"/>
          </w:tcPr>
          <w:p w14:paraId="2C295E0B" w14:textId="77777777" w:rsidR="003C41FB" w:rsidRDefault="003C41FB" w:rsidP="00810E7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Reviewed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By:</w:t>
            </w:r>
          </w:p>
        </w:tc>
      </w:tr>
    </w:tbl>
    <w:p w14:paraId="005DF631" w14:textId="77777777" w:rsidR="003C41FB" w:rsidRDefault="003C41FB" w:rsidP="003C41FB">
      <w:pPr>
        <w:rPr>
          <w:b/>
          <w:bCs/>
        </w:rPr>
      </w:pPr>
    </w:p>
    <w:p w14:paraId="6D20DE36" w14:textId="3290B77E" w:rsidR="003C41FB" w:rsidRPr="002E541F" w:rsidRDefault="002E541F" w:rsidP="002E541F">
      <w:pPr>
        <w:pStyle w:val="ListParagraph"/>
        <w:numPr>
          <w:ilvl w:val="0"/>
          <w:numId w:val="6"/>
        </w:numPr>
        <w:rPr>
          <w:b/>
          <w:bCs/>
        </w:rPr>
      </w:pPr>
      <w:r w:rsidRPr="002E541F">
        <w:rPr>
          <w:b/>
          <w:bCs/>
        </w:rPr>
        <w:t>Sub Processes: Data Protection</w:t>
      </w:r>
    </w:p>
    <w:p w14:paraId="20F9B2E2" w14:textId="77777777" w:rsidR="003C41FB" w:rsidRPr="00344450" w:rsidRDefault="003C41FB" w:rsidP="003C41FB">
      <w:pPr>
        <w:rPr>
          <w:b/>
          <w:bCs/>
        </w:rPr>
      </w:pPr>
    </w:p>
    <w:tbl>
      <w:tblPr>
        <w:tblW w:w="1460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700"/>
        <w:gridCol w:w="2700"/>
        <w:gridCol w:w="2880"/>
        <w:gridCol w:w="5873"/>
      </w:tblGrid>
      <w:tr w:rsidR="003C41FB" w:rsidRPr="002E541F" w14:paraId="496527DF" w14:textId="77777777" w:rsidTr="003C41FB">
        <w:trPr>
          <w:trHeight w:val="530"/>
        </w:trPr>
        <w:tc>
          <w:tcPr>
            <w:tcW w:w="451" w:type="dxa"/>
            <w:shd w:val="clear" w:color="auto" w:fill="D9D9D9"/>
          </w:tcPr>
          <w:p w14:paraId="265045EB" w14:textId="77777777" w:rsidR="003C41FB" w:rsidRPr="002E541F" w:rsidRDefault="003C41FB" w:rsidP="00810E7D">
            <w:pPr>
              <w:pStyle w:val="TableParagraph"/>
            </w:pPr>
          </w:p>
        </w:tc>
        <w:tc>
          <w:tcPr>
            <w:tcW w:w="2700" w:type="dxa"/>
            <w:shd w:val="clear" w:color="auto" w:fill="D9D9D9"/>
          </w:tcPr>
          <w:p w14:paraId="70971C96" w14:textId="77777777" w:rsidR="003C41FB" w:rsidRPr="002E541F" w:rsidRDefault="003C41FB" w:rsidP="00810E7D">
            <w:pPr>
              <w:pStyle w:val="TableParagraph"/>
              <w:ind w:left="108"/>
              <w:rPr>
                <w:b/>
              </w:rPr>
            </w:pPr>
            <w:r w:rsidRPr="002E541F">
              <w:rPr>
                <w:b/>
              </w:rPr>
              <w:t>Audit</w:t>
            </w:r>
            <w:r w:rsidRPr="002E541F">
              <w:rPr>
                <w:b/>
                <w:spacing w:val="-2"/>
              </w:rPr>
              <w:t xml:space="preserve"> </w:t>
            </w:r>
            <w:r w:rsidRPr="002E541F">
              <w:rPr>
                <w:b/>
              </w:rPr>
              <w:t>Objectives</w:t>
            </w:r>
          </w:p>
        </w:tc>
        <w:tc>
          <w:tcPr>
            <w:tcW w:w="2700" w:type="dxa"/>
            <w:shd w:val="clear" w:color="auto" w:fill="D9D9D9"/>
          </w:tcPr>
          <w:p w14:paraId="7030ACFC" w14:textId="77777777" w:rsidR="003C41FB" w:rsidRPr="002E541F" w:rsidRDefault="003C41FB" w:rsidP="00810E7D">
            <w:pPr>
              <w:pStyle w:val="TableParagraph"/>
              <w:ind w:left="108"/>
              <w:rPr>
                <w:b/>
              </w:rPr>
            </w:pPr>
            <w:r w:rsidRPr="002E541F">
              <w:rPr>
                <w:b/>
              </w:rPr>
              <w:t>Risks</w:t>
            </w:r>
          </w:p>
        </w:tc>
        <w:tc>
          <w:tcPr>
            <w:tcW w:w="2880" w:type="dxa"/>
            <w:shd w:val="clear" w:color="auto" w:fill="D9D9D9"/>
          </w:tcPr>
          <w:p w14:paraId="1669418D" w14:textId="77777777" w:rsidR="003C41FB" w:rsidRPr="002E541F" w:rsidRDefault="003C41FB" w:rsidP="00810E7D">
            <w:pPr>
              <w:pStyle w:val="TableParagraph"/>
              <w:tabs>
                <w:tab w:val="left" w:pos="1870"/>
              </w:tabs>
              <w:spacing w:line="264" w:lineRule="exact"/>
              <w:ind w:left="108" w:right="93"/>
              <w:rPr>
                <w:b/>
              </w:rPr>
            </w:pPr>
            <w:r w:rsidRPr="002E541F">
              <w:rPr>
                <w:b/>
              </w:rPr>
              <w:t>Expected</w:t>
            </w:r>
            <w:r w:rsidRPr="002E541F">
              <w:rPr>
                <w:b/>
              </w:rPr>
              <w:tab/>
            </w:r>
            <w:r w:rsidRPr="002E541F">
              <w:rPr>
                <w:b/>
                <w:spacing w:val="-1"/>
              </w:rPr>
              <w:t>Internal</w:t>
            </w:r>
            <w:r w:rsidRPr="002E541F">
              <w:rPr>
                <w:b/>
                <w:spacing w:val="-62"/>
              </w:rPr>
              <w:t xml:space="preserve"> </w:t>
            </w:r>
            <w:r w:rsidRPr="002E541F">
              <w:rPr>
                <w:b/>
              </w:rPr>
              <w:t>Controls</w:t>
            </w:r>
          </w:p>
        </w:tc>
        <w:tc>
          <w:tcPr>
            <w:tcW w:w="5873" w:type="dxa"/>
            <w:shd w:val="clear" w:color="auto" w:fill="D9D9D9"/>
          </w:tcPr>
          <w:p w14:paraId="5F047764" w14:textId="77777777" w:rsidR="003C41FB" w:rsidRPr="002E541F" w:rsidRDefault="003C41FB" w:rsidP="00810E7D">
            <w:pPr>
              <w:pStyle w:val="TableParagraph"/>
              <w:ind w:left="109"/>
              <w:rPr>
                <w:b/>
              </w:rPr>
            </w:pPr>
            <w:r w:rsidRPr="002E541F">
              <w:rPr>
                <w:b/>
              </w:rPr>
              <w:t>Audit</w:t>
            </w:r>
            <w:r w:rsidRPr="002E541F">
              <w:rPr>
                <w:b/>
                <w:spacing w:val="-1"/>
              </w:rPr>
              <w:t xml:space="preserve"> </w:t>
            </w:r>
            <w:r w:rsidRPr="002E541F">
              <w:rPr>
                <w:b/>
              </w:rPr>
              <w:t>Test</w:t>
            </w:r>
          </w:p>
        </w:tc>
      </w:tr>
      <w:tr w:rsidR="003C41FB" w:rsidRPr="002E541F" w14:paraId="690AFA09" w14:textId="77777777" w:rsidTr="003C41FB">
        <w:trPr>
          <w:trHeight w:val="2656"/>
        </w:trPr>
        <w:tc>
          <w:tcPr>
            <w:tcW w:w="451" w:type="dxa"/>
          </w:tcPr>
          <w:p w14:paraId="48B7691B" w14:textId="77777777" w:rsidR="003C41FB" w:rsidRPr="002E541F" w:rsidRDefault="003C41FB" w:rsidP="00810E7D">
            <w:pPr>
              <w:pStyle w:val="TableParagraph"/>
              <w:ind w:left="107"/>
            </w:pPr>
            <w:r w:rsidRPr="002E541F">
              <w:t>1.</w:t>
            </w:r>
          </w:p>
        </w:tc>
        <w:tc>
          <w:tcPr>
            <w:tcW w:w="2700" w:type="dxa"/>
          </w:tcPr>
          <w:p w14:paraId="3F481B82" w14:textId="77777777" w:rsidR="003C41FB" w:rsidRPr="002E541F" w:rsidRDefault="003C41FB" w:rsidP="00810E7D">
            <w:pPr>
              <w:pStyle w:val="TableParagraph"/>
              <w:ind w:left="108" w:right="95"/>
              <w:jc w:val="both"/>
            </w:pPr>
            <w:r w:rsidRPr="002E541F">
              <w:t>To</w:t>
            </w:r>
            <w:r w:rsidRPr="002E541F">
              <w:rPr>
                <w:spacing w:val="-10"/>
              </w:rPr>
              <w:t xml:space="preserve"> </w:t>
            </w:r>
            <w:r w:rsidRPr="002E541F">
              <w:t>confirm compliant with relevant data protection laws and regulations.</w:t>
            </w:r>
          </w:p>
        </w:tc>
        <w:tc>
          <w:tcPr>
            <w:tcW w:w="2700" w:type="dxa"/>
          </w:tcPr>
          <w:p w14:paraId="4C5416E1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  <w:r w:rsidRPr="002E541F">
              <w:t>Noncompliance with relevant laws and regulations</w:t>
            </w:r>
          </w:p>
          <w:p w14:paraId="50FE889C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</w:p>
          <w:p w14:paraId="4FCB9E77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  <w:r w:rsidRPr="002E541F">
              <w:t>Failure to establish data protection mechanism</w:t>
            </w:r>
          </w:p>
        </w:tc>
        <w:tc>
          <w:tcPr>
            <w:tcW w:w="2880" w:type="dxa"/>
          </w:tcPr>
          <w:p w14:paraId="518B143F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>Approved Data protection Policy</w:t>
            </w:r>
          </w:p>
          <w:p w14:paraId="5F9486A2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</w:p>
          <w:p w14:paraId="5FFDD535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>Data protection impact assessment report.</w:t>
            </w:r>
          </w:p>
        </w:tc>
        <w:tc>
          <w:tcPr>
            <w:tcW w:w="5873" w:type="dxa"/>
          </w:tcPr>
          <w:p w14:paraId="27E942B9" w14:textId="77777777" w:rsidR="003C41FB" w:rsidRPr="002E541F" w:rsidRDefault="003C41FB" w:rsidP="00810E7D">
            <w:pPr>
              <w:pStyle w:val="TableParagraph"/>
              <w:ind w:left="469"/>
              <w:rPr>
                <w:b/>
              </w:rPr>
            </w:pPr>
            <w:r w:rsidRPr="002E541F">
              <w:rPr>
                <w:b/>
              </w:rPr>
              <w:t>TOD</w:t>
            </w:r>
          </w:p>
          <w:p w14:paraId="3AB17F56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96"/>
              <w:jc w:val="both"/>
            </w:pPr>
            <w:r w:rsidRPr="002E541F">
              <w:t>Establish the key requirements of laws, regulations,</w:t>
            </w:r>
            <w:r w:rsidRPr="002E541F">
              <w:rPr>
                <w:spacing w:val="1"/>
              </w:rPr>
              <w:t xml:space="preserve"> </w:t>
            </w:r>
            <w:r w:rsidRPr="002E541F">
              <w:t>policies and procedures on data protection.</w:t>
            </w:r>
          </w:p>
          <w:p w14:paraId="466ECEB3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96"/>
              <w:jc w:val="both"/>
            </w:pPr>
            <w:r w:rsidRPr="002E541F">
              <w:t>If</w:t>
            </w:r>
            <w:r w:rsidRPr="002E541F">
              <w:rPr>
                <w:spacing w:val="-7"/>
              </w:rPr>
              <w:t xml:space="preserve"> </w:t>
            </w:r>
            <w:r w:rsidRPr="002E541F">
              <w:t>the</w:t>
            </w:r>
            <w:r w:rsidRPr="002E541F">
              <w:rPr>
                <w:spacing w:val="-7"/>
              </w:rPr>
              <w:t xml:space="preserve"> </w:t>
            </w:r>
            <w:r w:rsidRPr="002E541F">
              <w:t>control</w:t>
            </w:r>
            <w:r w:rsidRPr="002E541F">
              <w:rPr>
                <w:spacing w:val="-5"/>
              </w:rPr>
              <w:t xml:space="preserve"> </w:t>
            </w:r>
            <w:r w:rsidRPr="002E541F">
              <w:t>is</w:t>
            </w:r>
            <w:r w:rsidRPr="002E541F">
              <w:rPr>
                <w:spacing w:val="-6"/>
              </w:rPr>
              <w:t xml:space="preserve"> </w:t>
            </w:r>
            <w:r w:rsidRPr="002E541F">
              <w:t>not</w:t>
            </w:r>
            <w:r w:rsidRPr="002E541F">
              <w:rPr>
                <w:spacing w:val="-5"/>
              </w:rPr>
              <w:t xml:space="preserve"> </w:t>
            </w:r>
            <w:r w:rsidRPr="002E541F">
              <w:t>documented,</w:t>
            </w:r>
            <w:r w:rsidRPr="002E541F">
              <w:rPr>
                <w:spacing w:val="-5"/>
              </w:rPr>
              <w:t xml:space="preserve"> </w:t>
            </w:r>
            <w:r w:rsidRPr="002E541F">
              <w:t>enquire</w:t>
            </w:r>
            <w:r w:rsidRPr="002E541F">
              <w:rPr>
                <w:spacing w:val="-8"/>
              </w:rPr>
              <w:t xml:space="preserve"> </w:t>
            </w:r>
            <w:r w:rsidRPr="002E541F">
              <w:t>from</w:t>
            </w:r>
            <w:r w:rsidRPr="002E541F">
              <w:rPr>
                <w:spacing w:val="-6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-66"/>
              </w:rPr>
              <w:t xml:space="preserve"> </w:t>
            </w:r>
            <w:r w:rsidRPr="002E541F">
              <w:t>owner</w:t>
            </w:r>
            <w:r w:rsidRPr="002E541F">
              <w:rPr>
                <w:spacing w:val="-1"/>
              </w:rPr>
              <w:t xml:space="preserve"> </w:t>
            </w:r>
            <w:r w:rsidRPr="002E541F">
              <w:t>how</w:t>
            </w:r>
            <w:r w:rsidRPr="002E541F">
              <w:rPr>
                <w:spacing w:val="-1"/>
              </w:rPr>
              <w:t xml:space="preserve"> </w:t>
            </w:r>
            <w:r w:rsidRPr="002E541F">
              <w:t>it</w:t>
            </w:r>
            <w:r w:rsidRPr="002E541F">
              <w:rPr>
                <w:spacing w:val="1"/>
              </w:rPr>
              <w:t xml:space="preserve"> </w:t>
            </w:r>
            <w:r w:rsidRPr="002E541F">
              <w:t>is</w:t>
            </w:r>
            <w:r w:rsidRPr="002E541F">
              <w:rPr>
                <w:spacing w:val="-2"/>
              </w:rPr>
              <w:t xml:space="preserve"> </w:t>
            </w:r>
            <w:r w:rsidRPr="002E541F">
              <w:t>meant to</w:t>
            </w:r>
            <w:r w:rsidRPr="002E541F">
              <w:rPr>
                <w:spacing w:val="-2"/>
              </w:rPr>
              <w:t xml:space="preserve"> </w:t>
            </w:r>
            <w:r w:rsidRPr="002E541F">
              <w:t>be</w:t>
            </w:r>
            <w:r w:rsidRPr="002E541F">
              <w:rPr>
                <w:spacing w:val="-1"/>
              </w:rPr>
              <w:t xml:space="preserve"> </w:t>
            </w:r>
            <w:r w:rsidRPr="002E541F">
              <w:t>executed.</w:t>
            </w:r>
          </w:p>
          <w:p w14:paraId="23FC754E" w14:textId="77777777" w:rsidR="003C41FB" w:rsidRPr="002E541F" w:rsidRDefault="003C41FB" w:rsidP="00810E7D">
            <w:pPr>
              <w:pStyle w:val="TableParagraph"/>
              <w:spacing w:before="11"/>
              <w:rPr>
                <w:b/>
              </w:rPr>
            </w:pPr>
          </w:p>
          <w:p w14:paraId="272D07BB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TOI</w:t>
            </w:r>
          </w:p>
          <w:p w14:paraId="058E54F9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 xml:space="preserve">    Obtain</w:t>
            </w:r>
            <w:r w:rsidRPr="002E541F">
              <w:rPr>
                <w:spacing w:val="-2"/>
              </w:rPr>
              <w:t xml:space="preserve"> </w:t>
            </w:r>
            <w:r w:rsidRPr="002E541F">
              <w:t>the</w:t>
            </w:r>
            <w:r w:rsidRPr="002E541F">
              <w:rPr>
                <w:spacing w:val="-2"/>
              </w:rPr>
              <w:t xml:space="preserve"> </w:t>
            </w:r>
            <w:r w:rsidRPr="002E541F">
              <w:t>Data protection Policy.</w:t>
            </w:r>
          </w:p>
          <w:p w14:paraId="405E853C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Confirm</w:t>
            </w:r>
            <w:r w:rsidRPr="002E541F">
              <w:rPr>
                <w:spacing w:val="25"/>
              </w:rPr>
              <w:t xml:space="preserve"> </w:t>
            </w:r>
            <w:r w:rsidRPr="002E541F">
              <w:t>that</w:t>
            </w:r>
            <w:r w:rsidRPr="002E541F">
              <w:rPr>
                <w:spacing w:val="24"/>
              </w:rPr>
              <w:t xml:space="preserve"> </w:t>
            </w:r>
            <w:r w:rsidRPr="002E541F">
              <w:t>the</w:t>
            </w:r>
            <w:r w:rsidRPr="002E541F">
              <w:rPr>
                <w:spacing w:val="24"/>
              </w:rPr>
              <w:t xml:space="preserve"> </w:t>
            </w:r>
            <w:r w:rsidRPr="002E541F">
              <w:t>design</w:t>
            </w:r>
            <w:r w:rsidRPr="002E541F">
              <w:rPr>
                <w:spacing w:val="23"/>
              </w:rPr>
              <w:t xml:space="preserve"> </w:t>
            </w:r>
            <w:r w:rsidRPr="002E541F">
              <w:t>documented</w:t>
            </w:r>
            <w:r w:rsidRPr="002E541F">
              <w:rPr>
                <w:spacing w:val="25"/>
              </w:rPr>
              <w:t xml:space="preserve"> </w:t>
            </w:r>
            <w:r w:rsidRPr="002E541F">
              <w:t>under</w:t>
            </w:r>
            <w:r w:rsidRPr="002E541F">
              <w:rPr>
                <w:spacing w:val="23"/>
              </w:rPr>
              <w:t xml:space="preserve"> </w:t>
            </w:r>
            <w:r w:rsidRPr="002E541F">
              <w:t>TOD</w:t>
            </w:r>
            <w:r w:rsidRPr="002E541F">
              <w:rPr>
                <w:spacing w:val="25"/>
              </w:rPr>
              <w:t xml:space="preserve"> </w:t>
            </w:r>
            <w:r w:rsidRPr="002E541F">
              <w:t>is</w:t>
            </w:r>
            <w:r w:rsidRPr="002E541F">
              <w:rPr>
                <w:spacing w:val="-66"/>
              </w:rPr>
              <w:t xml:space="preserve"> </w:t>
            </w:r>
            <w:r w:rsidRPr="002E541F">
              <w:t>implemented</w:t>
            </w:r>
            <w:r w:rsidRPr="002E541F">
              <w:rPr>
                <w:spacing w:val="-1"/>
              </w:rPr>
              <w:t xml:space="preserve"> </w:t>
            </w:r>
            <w:r w:rsidRPr="002E541F">
              <w:t>as documented.</w:t>
            </w:r>
          </w:p>
          <w:p w14:paraId="052A3228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2E541F">
              <w:t>Walkthrough</w:t>
            </w:r>
            <w:r w:rsidRPr="002E541F">
              <w:rPr>
                <w:spacing w:val="15"/>
              </w:rPr>
              <w:t xml:space="preserve"> </w:t>
            </w:r>
            <w:r w:rsidRPr="002E541F">
              <w:t>and</w:t>
            </w:r>
            <w:r w:rsidRPr="002E541F">
              <w:rPr>
                <w:spacing w:val="13"/>
              </w:rPr>
              <w:t xml:space="preserve"> </w:t>
            </w:r>
            <w:r w:rsidRPr="002E541F">
              <w:t>document</w:t>
            </w:r>
            <w:r w:rsidRPr="002E541F">
              <w:rPr>
                <w:spacing w:val="16"/>
              </w:rPr>
              <w:t xml:space="preserve"> </w:t>
            </w:r>
            <w:r w:rsidRPr="002E541F">
              <w:t>the</w:t>
            </w:r>
            <w:r w:rsidRPr="002E541F">
              <w:rPr>
                <w:spacing w:val="14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15"/>
              </w:rPr>
              <w:t xml:space="preserve"> </w:t>
            </w:r>
            <w:r w:rsidRPr="002E541F">
              <w:t>flow/</w:t>
            </w:r>
            <w:r w:rsidRPr="002E541F">
              <w:rPr>
                <w:spacing w:val="15"/>
              </w:rPr>
              <w:t xml:space="preserve"> </w:t>
            </w:r>
            <w:r w:rsidRPr="002E541F">
              <w:t>map.</w:t>
            </w:r>
            <w:r w:rsidRPr="002E541F">
              <w:rPr>
                <w:spacing w:val="-66"/>
              </w:rPr>
              <w:t xml:space="preserve"> </w:t>
            </w:r>
            <w:r w:rsidRPr="002E541F">
              <w:t>Note</w:t>
            </w:r>
            <w:r w:rsidRPr="002E541F">
              <w:rPr>
                <w:spacing w:val="-2"/>
              </w:rPr>
              <w:t xml:space="preserve"> </w:t>
            </w:r>
            <w:r w:rsidRPr="002E541F">
              <w:t>any</w:t>
            </w:r>
            <w:r w:rsidRPr="002E541F">
              <w:rPr>
                <w:spacing w:val="1"/>
              </w:rPr>
              <w:t xml:space="preserve"> </w:t>
            </w:r>
            <w:r w:rsidRPr="002E541F">
              <w:t>gaps in</w:t>
            </w:r>
            <w:r w:rsidRPr="002E541F">
              <w:rPr>
                <w:spacing w:val="-1"/>
              </w:rPr>
              <w:t xml:space="preserve"> </w:t>
            </w:r>
            <w:r w:rsidRPr="002E541F">
              <w:t>implementation.</w:t>
            </w:r>
          </w:p>
          <w:p w14:paraId="3ED2D676" w14:textId="77777777" w:rsidR="003C41FB" w:rsidRPr="002E541F" w:rsidRDefault="003C41FB" w:rsidP="00810E7D">
            <w:pPr>
              <w:pStyle w:val="TableParagraph"/>
              <w:spacing w:before="1"/>
              <w:rPr>
                <w:bCs/>
              </w:rPr>
            </w:pPr>
          </w:p>
          <w:p w14:paraId="397A53F8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TOE</w:t>
            </w:r>
          </w:p>
          <w:p w14:paraId="24F42889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lastRenderedPageBreak/>
              <w:t>Confirm whether the County has established Data Protection Policy.</w:t>
            </w:r>
          </w:p>
          <w:p w14:paraId="45C3E8A2" w14:textId="77777777" w:rsidR="003C41FB" w:rsidRPr="002E541F" w:rsidRDefault="003C41FB" w:rsidP="00810E7D">
            <w:pPr>
              <w:pStyle w:val="TableParagraph"/>
              <w:spacing w:before="1"/>
              <w:ind w:left="469"/>
            </w:pPr>
          </w:p>
          <w:p w14:paraId="07C07907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Confirm whether the County is registered as Data Controller and Processor. Sec 18(1) Data Protection Act, 2019</w:t>
            </w:r>
          </w:p>
          <w:p w14:paraId="7DEFC3C7" w14:textId="77777777" w:rsidR="003C41FB" w:rsidRPr="002E541F" w:rsidRDefault="003C41FB" w:rsidP="003C41FB">
            <w:pPr>
              <w:pStyle w:val="TableParagraph"/>
              <w:spacing w:before="1"/>
              <w:ind w:left="360"/>
              <w:jc w:val="both"/>
            </w:pPr>
          </w:p>
          <w:p w14:paraId="72369902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Confirm whether a valid certificate of registration is issued. Sec 20 Data Protection Act, 2019</w:t>
            </w:r>
          </w:p>
          <w:p w14:paraId="3398DB56" w14:textId="77777777" w:rsidR="003C41FB" w:rsidRPr="002E541F" w:rsidRDefault="003C41FB" w:rsidP="003C41FB">
            <w:pPr>
              <w:pStyle w:val="TableParagraph"/>
              <w:spacing w:before="1"/>
              <w:ind w:left="360"/>
              <w:jc w:val="both"/>
            </w:pPr>
          </w:p>
          <w:p w14:paraId="0A234498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Confirm whether Data protection officer is appointed by Data Controller Sec 24 Data Protection Act, 2019</w:t>
            </w:r>
          </w:p>
          <w:p w14:paraId="060B203D" w14:textId="77777777" w:rsidR="003C41FB" w:rsidRPr="002E541F" w:rsidRDefault="003C41FB" w:rsidP="003C41FB">
            <w:pPr>
              <w:pStyle w:val="TableParagraph"/>
              <w:spacing w:before="1"/>
              <w:ind w:left="360"/>
              <w:jc w:val="both"/>
            </w:pPr>
          </w:p>
          <w:p w14:paraId="73E06D4B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Confirm qualification of Data protection officer in line with Sec 24 (5) Data Protection Act, 2019</w:t>
            </w:r>
          </w:p>
          <w:p w14:paraId="03CDCBBD" w14:textId="77777777" w:rsidR="003C41FB" w:rsidRPr="002E541F" w:rsidRDefault="003C41FB" w:rsidP="003C41FB">
            <w:pPr>
              <w:pStyle w:val="TableParagraph"/>
              <w:spacing w:before="1"/>
              <w:ind w:left="360"/>
              <w:jc w:val="both"/>
            </w:pPr>
          </w:p>
          <w:p w14:paraId="090DBDF2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Confirm whether the details of Data protection officer are communicated to the Data Commissioner and published in the website Sec 24 (6) Data Protection Act, 2019</w:t>
            </w:r>
          </w:p>
          <w:p w14:paraId="6F3CADCD" w14:textId="77777777" w:rsidR="003C41FB" w:rsidRPr="002E541F" w:rsidRDefault="003C41FB" w:rsidP="003C41FB">
            <w:pPr>
              <w:pStyle w:val="TableParagraph"/>
              <w:spacing w:before="1"/>
              <w:ind w:left="360"/>
              <w:jc w:val="both"/>
            </w:pPr>
          </w:p>
          <w:p w14:paraId="05E476DB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Ascertain whether Data protection officer has facilitated capacity building of staff on data processing Sec 24 (7c) Data Protection Act, 2019</w:t>
            </w:r>
          </w:p>
          <w:p w14:paraId="28B059E5" w14:textId="77777777" w:rsidR="003C41FB" w:rsidRPr="002E541F" w:rsidRDefault="003C41FB" w:rsidP="003C41FB">
            <w:pPr>
              <w:pStyle w:val="TableParagraph"/>
              <w:spacing w:before="1"/>
              <w:ind w:left="360"/>
              <w:jc w:val="both"/>
            </w:pPr>
          </w:p>
          <w:p w14:paraId="107571B9" w14:textId="77777777" w:rsidR="003C41FB" w:rsidRPr="002E541F" w:rsidRDefault="003C41FB" w:rsidP="003C41FB">
            <w:pPr>
              <w:pStyle w:val="TableParagraph"/>
              <w:numPr>
                <w:ilvl w:val="0"/>
                <w:numId w:val="3"/>
              </w:numPr>
              <w:spacing w:before="1"/>
              <w:jc w:val="both"/>
            </w:pPr>
            <w:r w:rsidRPr="002E541F">
              <w:t>Ascertain whether data protection impact assessment was done prior to processing Sec 31 (1) Data Protection Act, 2019</w:t>
            </w:r>
          </w:p>
          <w:p w14:paraId="04987D49" w14:textId="77777777" w:rsidR="003C41FB" w:rsidRPr="002E541F" w:rsidRDefault="003C41FB" w:rsidP="00810E7D">
            <w:pPr>
              <w:pStyle w:val="TableParagraph"/>
              <w:spacing w:before="1"/>
              <w:rPr>
                <w:b/>
                <w:bCs/>
              </w:rPr>
            </w:pPr>
          </w:p>
        </w:tc>
      </w:tr>
      <w:tr w:rsidR="003C41FB" w:rsidRPr="002E541F" w14:paraId="0FA1077E" w14:textId="77777777" w:rsidTr="003C41FB">
        <w:trPr>
          <w:trHeight w:val="2656"/>
        </w:trPr>
        <w:tc>
          <w:tcPr>
            <w:tcW w:w="451" w:type="dxa"/>
          </w:tcPr>
          <w:p w14:paraId="65272507" w14:textId="77777777" w:rsidR="003C41FB" w:rsidRPr="002E541F" w:rsidRDefault="003C41FB" w:rsidP="00810E7D">
            <w:pPr>
              <w:pStyle w:val="TableParagraph"/>
              <w:ind w:left="107"/>
            </w:pPr>
          </w:p>
        </w:tc>
        <w:tc>
          <w:tcPr>
            <w:tcW w:w="2700" w:type="dxa"/>
          </w:tcPr>
          <w:p w14:paraId="29C45DC1" w14:textId="77777777" w:rsidR="003C41FB" w:rsidRPr="002E541F" w:rsidRDefault="003C41FB" w:rsidP="00810E7D">
            <w:pPr>
              <w:pStyle w:val="TableParagraph"/>
              <w:ind w:left="108" w:right="95"/>
              <w:jc w:val="both"/>
            </w:pPr>
          </w:p>
        </w:tc>
        <w:tc>
          <w:tcPr>
            <w:tcW w:w="2700" w:type="dxa"/>
          </w:tcPr>
          <w:p w14:paraId="6D4D7147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  <w:r w:rsidRPr="002E541F">
              <w:t>Collection and sharing of data without consent.</w:t>
            </w:r>
          </w:p>
          <w:p w14:paraId="4EFFAB86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</w:p>
          <w:p w14:paraId="416421C0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</w:p>
        </w:tc>
        <w:tc>
          <w:tcPr>
            <w:tcW w:w="2880" w:type="dxa"/>
          </w:tcPr>
          <w:p w14:paraId="396F9612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>Signed Consent forms.</w:t>
            </w:r>
          </w:p>
          <w:p w14:paraId="08DD09C8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</w:p>
          <w:p w14:paraId="22CCFDF2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>Approved Data protection Policy</w:t>
            </w:r>
          </w:p>
          <w:p w14:paraId="2D3700E9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</w:p>
        </w:tc>
        <w:tc>
          <w:tcPr>
            <w:tcW w:w="5873" w:type="dxa"/>
          </w:tcPr>
          <w:p w14:paraId="322AB5E0" w14:textId="77777777" w:rsidR="003C41FB" w:rsidRPr="002E541F" w:rsidRDefault="003C41FB" w:rsidP="00810E7D">
            <w:pPr>
              <w:pStyle w:val="TableParagraph"/>
              <w:ind w:left="469"/>
              <w:rPr>
                <w:b/>
              </w:rPr>
            </w:pPr>
            <w:r w:rsidRPr="002E541F">
              <w:rPr>
                <w:b/>
              </w:rPr>
              <w:t>TOD</w:t>
            </w:r>
          </w:p>
          <w:p w14:paraId="2B9013F0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96"/>
              <w:jc w:val="both"/>
            </w:pPr>
            <w:r w:rsidRPr="002E541F">
              <w:t>Establish the key requirements of laws, regulations,</w:t>
            </w:r>
            <w:r w:rsidRPr="002E541F">
              <w:rPr>
                <w:spacing w:val="1"/>
              </w:rPr>
              <w:t xml:space="preserve"> </w:t>
            </w:r>
            <w:r w:rsidRPr="002E541F">
              <w:t>policies and procedures on data protection.</w:t>
            </w:r>
          </w:p>
          <w:p w14:paraId="5159B58E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96"/>
              <w:jc w:val="both"/>
            </w:pPr>
            <w:r w:rsidRPr="002E541F">
              <w:t>If</w:t>
            </w:r>
            <w:r w:rsidRPr="002E541F">
              <w:rPr>
                <w:spacing w:val="-7"/>
              </w:rPr>
              <w:t xml:space="preserve"> </w:t>
            </w:r>
            <w:r w:rsidRPr="002E541F">
              <w:t>the</w:t>
            </w:r>
            <w:r w:rsidRPr="002E541F">
              <w:rPr>
                <w:spacing w:val="-7"/>
              </w:rPr>
              <w:t xml:space="preserve"> </w:t>
            </w:r>
            <w:r w:rsidRPr="002E541F">
              <w:t>control</w:t>
            </w:r>
            <w:r w:rsidRPr="002E541F">
              <w:rPr>
                <w:spacing w:val="-5"/>
              </w:rPr>
              <w:t xml:space="preserve"> </w:t>
            </w:r>
            <w:r w:rsidRPr="002E541F">
              <w:t>is</w:t>
            </w:r>
            <w:r w:rsidRPr="002E541F">
              <w:rPr>
                <w:spacing w:val="-6"/>
              </w:rPr>
              <w:t xml:space="preserve"> </w:t>
            </w:r>
            <w:r w:rsidRPr="002E541F">
              <w:t>not</w:t>
            </w:r>
            <w:r w:rsidRPr="002E541F">
              <w:rPr>
                <w:spacing w:val="-5"/>
              </w:rPr>
              <w:t xml:space="preserve"> </w:t>
            </w:r>
            <w:r w:rsidRPr="002E541F">
              <w:t>documented,</w:t>
            </w:r>
            <w:r w:rsidRPr="002E541F">
              <w:rPr>
                <w:spacing w:val="-5"/>
              </w:rPr>
              <w:t xml:space="preserve"> </w:t>
            </w:r>
            <w:r w:rsidRPr="002E541F">
              <w:t>enquire</w:t>
            </w:r>
            <w:r w:rsidRPr="002E541F">
              <w:rPr>
                <w:spacing w:val="-8"/>
              </w:rPr>
              <w:t xml:space="preserve"> </w:t>
            </w:r>
            <w:r w:rsidRPr="002E541F">
              <w:t>from</w:t>
            </w:r>
            <w:r w:rsidRPr="002E541F">
              <w:rPr>
                <w:spacing w:val="-6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-66"/>
              </w:rPr>
              <w:t xml:space="preserve"> </w:t>
            </w:r>
            <w:r w:rsidRPr="002E541F">
              <w:t>owner</w:t>
            </w:r>
            <w:r w:rsidRPr="002E541F">
              <w:rPr>
                <w:spacing w:val="-1"/>
              </w:rPr>
              <w:t xml:space="preserve"> </w:t>
            </w:r>
            <w:r w:rsidRPr="002E541F">
              <w:t>how</w:t>
            </w:r>
            <w:r w:rsidRPr="002E541F">
              <w:rPr>
                <w:spacing w:val="-1"/>
              </w:rPr>
              <w:t xml:space="preserve"> </w:t>
            </w:r>
            <w:r w:rsidRPr="002E541F">
              <w:t>it</w:t>
            </w:r>
            <w:r w:rsidRPr="002E541F">
              <w:rPr>
                <w:spacing w:val="1"/>
              </w:rPr>
              <w:t xml:space="preserve"> </w:t>
            </w:r>
            <w:r w:rsidRPr="002E541F">
              <w:t>is</w:t>
            </w:r>
            <w:r w:rsidRPr="002E541F">
              <w:rPr>
                <w:spacing w:val="-2"/>
              </w:rPr>
              <w:t xml:space="preserve"> </w:t>
            </w:r>
            <w:r w:rsidRPr="002E541F">
              <w:t>meant to</w:t>
            </w:r>
            <w:r w:rsidRPr="002E541F">
              <w:rPr>
                <w:spacing w:val="-2"/>
              </w:rPr>
              <w:t xml:space="preserve"> </w:t>
            </w:r>
            <w:r w:rsidRPr="002E541F">
              <w:t>be</w:t>
            </w:r>
            <w:r w:rsidRPr="002E541F">
              <w:rPr>
                <w:spacing w:val="-1"/>
              </w:rPr>
              <w:t xml:space="preserve"> </w:t>
            </w:r>
            <w:r w:rsidRPr="002E541F">
              <w:t>executed.</w:t>
            </w:r>
          </w:p>
          <w:p w14:paraId="7996DA7B" w14:textId="77777777" w:rsidR="003C41FB" w:rsidRPr="002E541F" w:rsidRDefault="003C41FB" w:rsidP="00810E7D">
            <w:pPr>
              <w:pStyle w:val="TableParagraph"/>
              <w:spacing w:before="11"/>
              <w:rPr>
                <w:b/>
              </w:rPr>
            </w:pPr>
          </w:p>
          <w:p w14:paraId="2B488EFB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TOI</w:t>
            </w:r>
          </w:p>
          <w:p w14:paraId="19A1F50C" w14:textId="77777777" w:rsidR="003C41FB" w:rsidRPr="002E541F" w:rsidRDefault="003C41FB" w:rsidP="003C41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 xml:space="preserve">    Obtain</w:t>
            </w:r>
            <w:r w:rsidRPr="002E541F">
              <w:rPr>
                <w:spacing w:val="-2"/>
              </w:rPr>
              <w:t xml:space="preserve"> </w:t>
            </w:r>
            <w:r w:rsidRPr="002E541F">
              <w:t>the</w:t>
            </w:r>
            <w:r w:rsidRPr="002E541F">
              <w:rPr>
                <w:spacing w:val="-2"/>
              </w:rPr>
              <w:t xml:space="preserve"> </w:t>
            </w:r>
            <w:r w:rsidRPr="002E541F">
              <w:t>Data protection Policy and consent forms.</w:t>
            </w:r>
          </w:p>
          <w:p w14:paraId="75429A3C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Confirm</w:t>
            </w:r>
            <w:r w:rsidRPr="002E541F">
              <w:rPr>
                <w:spacing w:val="25"/>
              </w:rPr>
              <w:t xml:space="preserve"> </w:t>
            </w:r>
            <w:r w:rsidRPr="002E541F">
              <w:t>that</w:t>
            </w:r>
            <w:r w:rsidRPr="002E541F">
              <w:rPr>
                <w:spacing w:val="24"/>
              </w:rPr>
              <w:t xml:space="preserve"> </w:t>
            </w:r>
            <w:r w:rsidRPr="002E541F">
              <w:t>the</w:t>
            </w:r>
            <w:r w:rsidRPr="002E541F">
              <w:rPr>
                <w:spacing w:val="24"/>
              </w:rPr>
              <w:t xml:space="preserve"> </w:t>
            </w:r>
            <w:r w:rsidRPr="002E541F">
              <w:t>design</w:t>
            </w:r>
            <w:r w:rsidRPr="002E541F">
              <w:rPr>
                <w:spacing w:val="23"/>
              </w:rPr>
              <w:t xml:space="preserve"> </w:t>
            </w:r>
            <w:r w:rsidRPr="002E541F">
              <w:t>documented</w:t>
            </w:r>
            <w:r w:rsidRPr="002E541F">
              <w:rPr>
                <w:spacing w:val="25"/>
              </w:rPr>
              <w:t xml:space="preserve"> </w:t>
            </w:r>
            <w:r w:rsidRPr="002E541F">
              <w:t>under</w:t>
            </w:r>
            <w:r w:rsidRPr="002E541F">
              <w:rPr>
                <w:spacing w:val="23"/>
              </w:rPr>
              <w:t xml:space="preserve"> </w:t>
            </w:r>
            <w:r w:rsidRPr="002E541F">
              <w:t>TOD</w:t>
            </w:r>
            <w:r w:rsidRPr="002E541F">
              <w:rPr>
                <w:spacing w:val="25"/>
              </w:rPr>
              <w:t xml:space="preserve"> </w:t>
            </w:r>
            <w:r w:rsidRPr="002E541F">
              <w:t>is</w:t>
            </w:r>
            <w:r w:rsidRPr="002E541F">
              <w:rPr>
                <w:spacing w:val="-66"/>
              </w:rPr>
              <w:t xml:space="preserve"> </w:t>
            </w:r>
            <w:r w:rsidRPr="002E541F">
              <w:t>implemented</w:t>
            </w:r>
            <w:r w:rsidRPr="002E541F">
              <w:rPr>
                <w:spacing w:val="-1"/>
              </w:rPr>
              <w:t xml:space="preserve"> </w:t>
            </w:r>
            <w:r w:rsidRPr="002E541F">
              <w:t>as documented.</w:t>
            </w:r>
          </w:p>
          <w:p w14:paraId="1723D793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2E541F">
              <w:t>Walkthrough</w:t>
            </w:r>
            <w:r w:rsidRPr="002E541F">
              <w:rPr>
                <w:spacing w:val="15"/>
              </w:rPr>
              <w:t xml:space="preserve"> </w:t>
            </w:r>
            <w:r w:rsidRPr="002E541F">
              <w:t>and</w:t>
            </w:r>
            <w:r w:rsidRPr="002E541F">
              <w:rPr>
                <w:spacing w:val="13"/>
              </w:rPr>
              <w:t xml:space="preserve"> </w:t>
            </w:r>
            <w:r w:rsidRPr="002E541F">
              <w:t>document</w:t>
            </w:r>
            <w:r w:rsidRPr="002E541F">
              <w:rPr>
                <w:spacing w:val="16"/>
              </w:rPr>
              <w:t xml:space="preserve"> </w:t>
            </w:r>
            <w:r w:rsidRPr="002E541F">
              <w:t>the</w:t>
            </w:r>
            <w:r w:rsidRPr="002E541F">
              <w:rPr>
                <w:spacing w:val="14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15"/>
              </w:rPr>
              <w:t xml:space="preserve"> </w:t>
            </w:r>
            <w:r w:rsidRPr="002E541F">
              <w:t>flow/</w:t>
            </w:r>
            <w:r w:rsidRPr="002E541F">
              <w:rPr>
                <w:spacing w:val="15"/>
              </w:rPr>
              <w:t xml:space="preserve"> </w:t>
            </w:r>
            <w:r w:rsidRPr="002E541F">
              <w:t>map.</w:t>
            </w:r>
            <w:r w:rsidRPr="002E541F">
              <w:rPr>
                <w:spacing w:val="-66"/>
              </w:rPr>
              <w:t xml:space="preserve"> </w:t>
            </w:r>
            <w:r w:rsidRPr="002E541F">
              <w:t>Note</w:t>
            </w:r>
            <w:r w:rsidRPr="002E541F">
              <w:rPr>
                <w:spacing w:val="-2"/>
              </w:rPr>
              <w:t xml:space="preserve"> </w:t>
            </w:r>
            <w:r w:rsidRPr="002E541F">
              <w:t>any</w:t>
            </w:r>
            <w:r w:rsidRPr="002E541F">
              <w:rPr>
                <w:spacing w:val="1"/>
              </w:rPr>
              <w:t xml:space="preserve"> </w:t>
            </w:r>
            <w:r w:rsidRPr="002E541F">
              <w:t>gaps in</w:t>
            </w:r>
            <w:r w:rsidRPr="002E541F">
              <w:rPr>
                <w:spacing w:val="-1"/>
              </w:rPr>
              <w:t xml:space="preserve"> </w:t>
            </w:r>
            <w:r w:rsidRPr="002E541F">
              <w:t>implementation.</w:t>
            </w:r>
          </w:p>
          <w:p w14:paraId="5511EBE8" w14:textId="77777777" w:rsidR="003C41FB" w:rsidRPr="002E541F" w:rsidRDefault="003C41FB" w:rsidP="00810E7D">
            <w:pPr>
              <w:pStyle w:val="TableParagraph"/>
              <w:spacing w:before="1"/>
              <w:rPr>
                <w:bCs/>
              </w:rPr>
            </w:pPr>
          </w:p>
          <w:p w14:paraId="2B940464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TOE</w:t>
            </w:r>
          </w:p>
          <w:p w14:paraId="68793363" w14:textId="77777777" w:rsidR="003C41FB" w:rsidRPr="002E541F" w:rsidRDefault="003C41FB" w:rsidP="003C41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Verify whether there is consent from data subject Sec 28 (2c) Data Protection Act, 2019</w:t>
            </w:r>
          </w:p>
          <w:p w14:paraId="0CB54C9D" w14:textId="77777777" w:rsidR="003C41FB" w:rsidRPr="002E541F" w:rsidRDefault="003C41FB" w:rsidP="003C41FB">
            <w:pPr>
              <w:pStyle w:val="TableParagraph"/>
              <w:tabs>
                <w:tab w:val="left" w:pos="469"/>
                <w:tab w:val="left" w:pos="470"/>
              </w:tabs>
              <w:spacing w:before="2" w:line="237" w:lineRule="auto"/>
              <w:ind w:left="469" w:right="95"/>
            </w:pPr>
          </w:p>
          <w:p w14:paraId="2248C8E0" w14:textId="77777777" w:rsidR="003C41FB" w:rsidRPr="002E541F" w:rsidRDefault="003C41FB" w:rsidP="003C41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Confirm whether data is collected for lawful purposes and is explicitly defined to data subject Sec 28 (3) Data Protection Act, 2019</w:t>
            </w:r>
          </w:p>
          <w:p w14:paraId="5D4F08CC" w14:textId="77777777" w:rsidR="003C41FB" w:rsidRPr="002E541F" w:rsidRDefault="003C41FB" w:rsidP="003C41FB">
            <w:pPr>
              <w:pStyle w:val="TableParagraph"/>
              <w:tabs>
                <w:tab w:val="left" w:pos="469"/>
                <w:tab w:val="left" w:pos="470"/>
              </w:tabs>
              <w:spacing w:before="2" w:line="237" w:lineRule="auto"/>
              <w:ind w:left="469" w:right="95"/>
            </w:pPr>
          </w:p>
          <w:p w14:paraId="3C1168A1" w14:textId="77777777" w:rsidR="003C41FB" w:rsidRPr="002E541F" w:rsidRDefault="003C41FB" w:rsidP="003C41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Confirm whether data subject consented sharing of data to third parties Sec 40 (2) Data Protection Act, 2019</w:t>
            </w:r>
          </w:p>
          <w:p w14:paraId="02E7BF42" w14:textId="77777777" w:rsidR="003C41FB" w:rsidRPr="002E541F" w:rsidRDefault="003C41FB" w:rsidP="00810E7D">
            <w:pPr>
              <w:pStyle w:val="TableParagraph"/>
              <w:ind w:left="108" w:right="91"/>
              <w:jc w:val="both"/>
              <w:rPr>
                <w:bCs/>
              </w:rPr>
            </w:pPr>
          </w:p>
        </w:tc>
      </w:tr>
      <w:tr w:rsidR="003C41FB" w:rsidRPr="002E541F" w14:paraId="1CF36E5F" w14:textId="77777777" w:rsidTr="003C41FB">
        <w:trPr>
          <w:trHeight w:val="841"/>
        </w:trPr>
        <w:tc>
          <w:tcPr>
            <w:tcW w:w="451" w:type="dxa"/>
          </w:tcPr>
          <w:p w14:paraId="2FA92F50" w14:textId="77777777" w:rsidR="003C41FB" w:rsidRPr="002E541F" w:rsidRDefault="003C41FB" w:rsidP="00810E7D">
            <w:pPr>
              <w:pStyle w:val="TableParagraph"/>
              <w:ind w:left="107"/>
            </w:pPr>
          </w:p>
        </w:tc>
        <w:tc>
          <w:tcPr>
            <w:tcW w:w="2700" w:type="dxa"/>
          </w:tcPr>
          <w:p w14:paraId="0888E5EF" w14:textId="77777777" w:rsidR="003C41FB" w:rsidRPr="002E541F" w:rsidRDefault="003C41FB" w:rsidP="00810E7D">
            <w:pPr>
              <w:pStyle w:val="TableParagraph"/>
              <w:ind w:left="108" w:right="95"/>
              <w:jc w:val="both"/>
            </w:pPr>
          </w:p>
        </w:tc>
        <w:tc>
          <w:tcPr>
            <w:tcW w:w="2700" w:type="dxa"/>
          </w:tcPr>
          <w:p w14:paraId="06E9BB73" w14:textId="28D91C0E" w:rsidR="003C41FB" w:rsidRPr="002E541F" w:rsidRDefault="003C41FB" w:rsidP="003C41FB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  <w:jc w:val="both"/>
            </w:pPr>
            <w:r w:rsidRPr="002E541F">
              <w:t>Inadequate safeguards of data leading to unauthorized access, data theft, public exposure, data breach and illicit modification.</w:t>
            </w:r>
          </w:p>
        </w:tc>
        <w:tc>
          <w:tcPr>
            <w:tcW w:w="2880" w:type="dxa"/>
          </w:tcPr>
          <w:p w14:paraId="4FC8D20A" w14:textId="77777777" w:rsidR="003C41FB" w:rsidRPr="002E541F" w:rsidRDefault="003C41FB" w:rsidP="00810E7D">
            <w:pPr>
              <w:pStyle w:val="TableParagraph"/>
              <w:ind w:right="91"/>
              <w:jc w:val="both"/>
            </w:pPr>
            <w:r w:rsidRPr="002E541F">
              <w:t>Access rights</w:t>
            </w:r>
          </w:p>
        </w:tc>
        <w:tc>
          <w:tcPr>
            <w:tcW w:w="5873" w:type="dxa"/>
          </w:tcPr>
          <w:p w14:paraId="662EAA5D" w14:textId="77777777" w:rsidR="003C41FB" w:rsidRPr="002E541F" w:rsidRDefault="003C41FB" w:rsidP="00810E7D">
            <w:pPr>
              <w:pStyle w:val="TableParagraph"/>
              <w:ind w:left="469"/>
              <w:rPr>
                <w:b/>
              </w:rPr>
            </w:pPr>
            <w:r w:rsidRPr="002E541F">
              <w:rPr>
                <w:b/>
              </w:rPr>
              <w:t>TOD</w:t>
            </w:r>
          </w:p>
          <w:p w14:paraId="274A9EBC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96"/>
              <w:jc w:val="both"/>
            </w:pPr>
            <w:r w:rsidRPr="002E541F">
              <w:t>Establish the key requirements of laws, regulations,</w:t>
            </w:r>
            <w:r w:rsidRPr="002E541F">
              <w:rPr>
                <w:spacing w:val="1"/>
              </w:rPr>
              <w:t xml:space="preserve"> </w:t>
            </w:r>
            <w:r w:rsidRPr="002E541F">
              <w:t>policies and procedures on data protection.</w:t>
            </w:r>
          </w:p>
          <w:p w14:paraId="74B849D1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96"/>
              <w:jc w:val="both"/>
            </w:pPr>
            <w:r w:rsidRPr="002E541F">
              <w:t>If</w:t>
            </w:r>
            <w:r w:rsidRPr="002E541F">
              <w:rPr>
                <w:spacing w:val="-7"/>
              </w:rPr>
              <w:t xml:space="preserve"> </w:t>
            </w:r>
            <w:r w:rsidRPr="002E541F">
              <w:t>the</w:t>
            </w:r>
            <w:r w:rsidRPr="002E541F">
              <w:rPr>
                <w:spacing w:val="-7"/>
              </w:rPr>
              <w:t xml:space="preserve"> </w:t>
            </w:r>
            <w:r w:rsidRPr="002E541F">
              <w:t>control</w:t>
            </w:r>
            <w:r w:rsidRPr="002E541F">
              <w:rPr>
                <w:spacing w:val="-5"/>
              </w:rPr>
              <w:t xml:space="preserve"> </w:t>
            </w:r>
            <w:r w:rsidRPr="002E541F">
              <w:t>is</w:t>
            </w:r>
            <w:r w:rsidRPr="002E541F">
              <w:rPr>
                <w:spacing w:val="-6"/>
              </w:rPr>
              <w:t xml:space="preserve"> </w:t>
            </w:r>
            <w:r w:rsidRPr="002E541F">
              <w:t>not</w:t>
            </w:r>
            <w:r w:rsidRPr="002E541F">
              <w:rPr>
                <w:spacing w:val="-5"/>
              </w:rPr>
              <w:t xml:space="preserve"> </w:t>
            </w:r>
            <w:r w:rsidRPr="002E541F">
              <w:t>documented,</w:t>
            </w:r>
            <w:r w:rsidRPr="002E541F">
              <w:rPr>
                <w:spacing w:val="-5"/>
              </w:rPr>
              <w:t xml:space="preserve"> </w:t>
            </w:r>
            <w:r w:rsidRPr="002E541F">
              <w:t>enquire</w:t>
            </w:r>
            <w:r w:rsidRPr="002E541F">
              <w:rPr>
                <w:spacing w:val="-8"/>
              </w:rPr>
              <w:t xml:space="preserve"> </w:t>
            </w:r>
            <w:r w:rsidRPr="002E541F">
              <w:t>from</w:t>
            </w:r>
            <w:r w:rsidRPr="002E541F">
              <w:rPr>
                <w:spacing w:val="-6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-66"/>
              </w:rPr>
              <w:t xml:space="preserve"> </w:t>
            </w:r>
            <w:r w:rsidRPr="002E541F">
              <w:t>owner</w:t>
            </w:r>
            <w:r w:rsidRPr="002E541F">
              <w:rPr>
                <w:spacing w:val="-1"/>
              </w:rPr>
              <w:t xml:space="preserve"> </w:t>
            </w:r>
            <w:r w:rsidRPr="002E541F">
              <w:t>how</w:t>
            </w:r>
            <w:r w:rsidRPr="002E541F">
              <w:rPr>
                <w:spacing w:val="-1"/>
              </w:rPr>
              <w:t xml:space="preserve"> </w:t>
            </w:r>
            <w:r w:rsidRPr="002E541F">
              <w:t>it</w:t>
            </w:r>
            <w:r w:rsidRPr="002E541F">
              <w:rPr>
                <w:spacing w:val="1"/>
              </w:rPr>
              <w:t xml:space="preserve"> </w:t>
            </w:r>
            <w:r w:rsidRPr="002E541F">
              <w:t>is</w:t>
            </w:r>
            <w:r w:rsidRPr="002E541F">
              <w:rPr>
                <w:spacing w:val="-2"/>
              </w:rPr>
              <w:t xml:space="preserve"> </w:t>
            </w:r>
            <w:r w:rsidRPr="002E541F">
              <w:t>meant to</w:t>
            </w:r>
            <w:r w:rsidRPr="002E541F">
              <w:rPr>
                <w:spacing w:val="-2"/>
              </w:rPr>
              <w:t xml:space="preserve"> </w:t>
            </w:r>
            <w:r w:rsidRPr="002E541F">
              <w:t>be</w:t>
            </w:r>
            <w:r w:rsidRPr="002E541F">
              <w:rPr>
                <w:spacing w:val="-1"/>
              </w:rPr>
              <w:t xml:space="preserve"> </w:t>
            </w:r>
            <w:r w:rsidRPr="002E541F">
              <w:t>executed.</w:t>
            </w:r>
          </w:p>
          <w:p w14:paraId="5CF4C79E" w14:textId="77777777" w:rsidR="003C41FB" w:rsidRPr="002E541F" w:rsidRDefault="003C41FB" w:rsidP="00810E7D">
            <w:pPr>
              <w:pStyle w:val="TableParagraph"/>
              <w:spacing w:before="11"/>
              <w:rPr>
                <w:b/>
              </w:rPr>
            </w:pPr>
          </w:p>
          <w:p w14:paraId="359AD96E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TOI</w:t>
            </w:r>
          </w:p>
          <w:p w14:paraId="1094336C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lastRenderedPageBreak/>
              <w:t xml:space="preserve">     Obtain</w:t>
            </w:r>
            <w:r w:rsidRPr="002E541F">
              <w:rPr>
                <w:spacing w:val="-2"/>
              </w:rPr>
              <w:t xml:space="preserve"> </w:t>
            </w:r>
            <w:r w:rsidRPr="002E541F">
              <w:t>the</w:t>
            </w:r>
            <w:r w:rsidRPr="002E541F">
              <w:rPr>
                <w:spacing w:val="-2"/>
              </w:rPr>
              <w:t xml:space="preserve"> </w:t>
            </w:r>
            <w:r w:rsidRPr="002E541F">
              <w:t>Data protection Policy and ICT Policy.</w:t>
            </w:r>
          </w:p>
          <w:p w14:paraId="20855D46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Confirm</w:t>
            </w:r>
            <w:r w:rsidRPr="002E541F">
              <w:rPr>
                <w:spacing w:val="25"/>
              </w:rPr>
              <w:t xml:space="preserve"> </w:t>
            </w:r>
            <w:r w:rsidRPr="002E541F">
              <w:t>that</w:t>
            </w:r>
            <w:r w:rsidRPr="002E541F">
              <w:rPr>
                <w:spacing w:val="24"/>
              </w:rPr>
              <w:t xml:space="preserve"> </w:t>
            </w:r>
            <w:r w:rsidRPr="002E541F">
              <w:t>the</w:t>
            </w:r>
            <w:r w:rsidRPr="002E541F">
              <w:rPr>
                <w:spacing w:val="24"/>
              </w:rPr>
              <w:t xml:space="preserve"> </w:t>
            </w:r>
            <w:r w:rsidRPr="002E541F">
              <w:t>design</w:t>
            </w:r>
            <w:r w:rsidRPr="002E541F">
              <w:rPr>
                <w:spacing w:val="23"/>
              </w:rPr>
              <w:t xml:space="preserve"> </w:t>
            </w:r>
            <w:r w:rsidRPr="002E541F">
              <w:t>documented</w:t>
            </w:r>
            <w:r w:rsidRPr="002E541F">
              <w:rPr>
                <w:spacing w:val="25"/>
              </w:rPr>
              <w:t xml:space="preserve"> </w:t>
            </w:r>
            <w:r w:rsidRPr="002E541F">
              <w:t>under</w:t>
            </w:r>
            <w:r w:rsidRPr="002E541F">
              <w:rPr>
                <w:spacing w:val="23"/>
              </w:rPr>
              <w:t xml:space="preserve"> </w:t>
            </w:r>
            <w:r w:rsidRPr="002E541F">
              <w:t>TOD</w:t>
            </w:r>
            <w:r w:rsidRPr="002E541F">
              <w:rPr>
                <w:spacing w:val="25"/>
              </w:rPr>
              <w:t xml:space="preserve"> </w:t>
            </w:r>
            <w:r w:rsidRPr="002E541F">
              <w:t>is</w:t>
            </w:r>
            <w:r w:rsidRPr="002E541F">
              <w:rPr>
                <w:spacing w:val="-66"/>
              </w:rPr>
              <w:t xml:space="preserve"> </w:t>
            </w:r>
            <w:r w:rsidRPr="002E541F">
              <w:t>implemented</w:t>
            </w:r>
            <w:r w:rsidRPr="002E541F">
              <w:rPr>
                <w:spacing w:val="-1"/>
              </w:rPr>
              <w:t xml:space="preserve"> </w:t>
            </w:r>
            <w:r w:rsidRPr="002E541F">
              <w:t>as documented.</w:t>
            </w:r>
          </w:p>
          <w:p w14:paraId="37581242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2E541F">
              <w:t>Walkthrough</w:t>
            </w:r>
            <w:r w:rsidRPr="002E541F">
              <w:rPr>
                <w:spacing w:val="15"/>
              </w:rPr>
              <w:t xml:space="preserve"> </w:t>
            </w:r>
            <w:r w:rsidRPr="002E541F">
              <w:t>and</w:t>
            </w:r>
            <w:r w:rsidRPr="002E541F">
              <w:rPr>
                <w:spacing w:val="13"/>
              </w:rPr>
              <w:t xml:space="preserve"> </w:t>
            </w:r>
            <w:r w:rsidRPr="002E541F">
              <w:t>document</w:t>
            </w:r>
            <w:r w:rsidRPr="002E541F">
              <w:rPr>
                <w:spacing w:val="16"/>
              </w:rPr>
              <w:t xml:space="preserve"> </w:t>
            </w:r>
            <w:r w:rsidRPr="002E541F">
              <w:t>the</w:t>
            </w:r>
            <w:r w:rsidRPr="002E541F">
              <w:rPr>
                <w:spacing w:val="14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15"/>
              </w:rPr>
              <w:t xml:space="preserve"> </w:t>
            </w:r>
            <w:r w:rsidRPr="002E541F">
              <w:t>flow/</w:t>
            </w:r>
            <w:r w:rsidRPr="002E541F">
              <w:rPr>
                <w:spacing w:val="15"/>
              </w:rPr>
              <w:t xml:space="preserve"> </w:t>
            </w:r>
            <w:r w:rsidRPr="002E541F">
              <w:t>map.</w:t>
            </w:r>
            <w:r w:rsidRPr="002E541F">
              <w:rPr>
                <w:spacing w:val="-66"/>
              </w:rPr>
              <w:t xml:space="preserve"> </w:t>
            </w:r>
            <w:r w:rsidRPr="002E541F">
              <w:t>Note</w:t>
            </w:r>
            <w:r w:rsidRPr="002E541F">
              <w:rPr>
                <w:spacing w:val="-2"/>
              </w:rPr>
              <w:t xml:space="preserve"> </w:t>
            </w:r>
            <w:r w:rsidRPr="002E541F">
              <w:t>any</w:t>
            </w:r>
            <w:r w:rsidRPr="002E541F">
              <w:rPr>
                <w:spacing w:val="1"/>
              </w:rPr>
              <w:t xml:space="preserve"> </w:t>
            </w:r>
            <w:r w:rsidRPr="002E541F">
              <w:t>gaps in</w:t>
            </w:r>
            <w:r w:rsidRPr="002E541F">
              <w:rPr>
                <w:spacing w:val="-1"/>
              </w:rPr>
              <w:t xml:space="preserve"> </w:t>
            </w:r>
            <w:r w:rsidRPr="002E541F">
              <w:t>implementation.</w:t>
            </w:r>
          </w:p>
          <w:p w14:paraId="48C140EC" w14:textId="77777777" w:rsidR="003C41FB" w:rsidRPr="002E541F" w:rsidRDefault="003C41FB" w:rsidP="00810E7D">
            <w:pPr>
              <w:pStyle w:val="TableParagraph"/>
              <w:spacing w:before="1"/>
              <w:rPr>
                <w:bCs/>
              </w:rPr>
            </w:pPr>
          </w:p>
          <w:p w14:paraId="38E47A7F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TOE</w:t>
            </w:r>
          </w:p>
          <w:p w14:paraId="303C2F08" w14:textId="77777777" w:rsidR="003C41FB" w:rsidRPr="002E541F" w:rsidRDefault="003C41FB" w:rsidP="004D3BD8">
            <w:pPr>
              <w:pStyle w:val="TableParagraph"/>
              <w:numPr>
                <w:ilvl w:val="0"/>
                <w:numId w:val="4"/>
              </w:numPr>
              <w:ind w:left="360"/>
              <w:jc w:val="both"/>
              <w:rPr>
                <w:b/>
              </w:rPr>
            </w:pPr>
            <w:r w:rsidRPr="002E541F">
              <w:rPr>
                <w:bCs/>
              </w:rPr>
              <w:t xml:space="preserve">Ascertain whether passwords are safeguarded for data that is of confidential nature and electronically stored.  </w:t>
            </w:r>
            <w:r w:rsidRPr="002E541F">
              <w:rPr>
                <w:b/>
              </w:rPr>
              <w:t>A. 26 PSC HR Policy, 2016</w:t>
            </w:r>
          </w:p>
          <w:p w14:paraId="0FE51808" w14:textId="77777777" w:rsidR="003C41FB" w:rsidRPr="002E541F" w:rsidRDefault="003C41FB" w:rsidP="004D3BD8">
            <w:pPr>
              <w:pStyle w:val="TableParagraph"/>
              <w:jc w:val="both"/>
              <w:rPr>
                <w:b/>
              </w:rPr>
            </w:pPr>
          </w:p>
          <w:p w14:paraId="62D7A161" w14:textId="77777777" w:rsidR="003C41FB" w:rsidRPr="002E541F" w:rsidRDefault="003C41FB" w:rsidP="004D3BD8">
            <w:pPr>
              <w:pStyle w:val="TableParagraph"/>
              <w:numPr>
                <w:ilvl w:val="0"/>
                <w:numId w:val="4"/>
              </w:numPr>
              <w:ind w:left="360"/>
              <w:jc w:val="both"/>
            </w:pPr>
            <w:r w:rsidRPr="002E541F">
              <w:t xml:space="preserve">Ascertain whether continuous risks management mechanism for personal data have been established and implemented line </w:t>
            </w:r>
            <w:proofErr w:type="gramStart"/>
            <w:r w:rsidRPr="002E541F">
              <w:t>with</w:t>
            </w:r>
            <w:r w:rsidRPr="002E541F">
              <w:rPr>
                <w:b/>
                <w:bCs/>
              </w:rPr>
              <w:t xml:space="preserve">  Sec</w:t>
            </w:r>
            <w:proofErr w:type="gramEnd"/>
            <w:r w:rsidRPr="002E541F">
              <w:rPr>
                <w:b/>
                <w:bCs/>
              </w:rPr>
              <w:t xml:space="preserve"> 41 (4), Data Protection Act, 2019</w:t>
            </w:r>
          </w:p>
          <w:p w14:paraId="0556E21B" w14:textId="77777777" w:rsidR="003C41FB" w:rsidRPr="002E541F" w:rsidRDefault="003C41FB" w:rsidP="004D3BD8">
            <w:pPr>
              <w:pStyle w:val="TableParagraph"/>
              <w:jc w:val="both"/>
            </w:pPr>
          </w:p>
          <w:p w14:paraId="712CCD71" w14:textId="77777777" w:rsidR="003C41FB" w:rsidRPr="002E541F" w:rsidRDefault="003C41FB" w:rsidP="004D3BD8">
            <w:pPr>
              <w:pStyle w:val="TableParagraph"/>
              <w:numPr>
                <w:ilvl w:val="0"/>
                <w:numId w:val="4"/>
              </w:numPr>
              <w:ind w:left="360"/>
              <w:jc w:val="both"/>
            </w:pPr>
            <w:r w:rsidRPr="002E541F">
              <w:t xml:space="preserve">In case of data leakage confirm whether measures were taken in line with </w:t>
            </w:r>
            <w:r w:rsidRPr="002E541F">
              <w:rPr>
                <w:b/>
                <w:bCs/>
              </w:rPr>
              <w:t>Sec 43, Data Protection Act, 2019</w:t>
            </w:r>
          </w:p>
          <w:p w14:paraId="5ED26BA0" w14:textId="77777777" w:rsidR="003C41FB" w:rsidRPr="002E541F" w:rsidRDefault="003C41FB" w:rsidP="004D3BD8">
            <w:pPr>
              <w:pStyle w:val="TableParagraph"/>
              <w:jc w:val="both"/>
            </w:pPr>
          </w:p>
          <w:p w14:paraId="4977B177" w14:textId="77777777" w:rsidR="003C41FB" w:rsidRPr="002E541F" w:rsidRDefault="003C41FB" w:rsidP="004D3BD8">
            <w:pPr>
              <w:pStyle w:val="TableParagraph"/>
              <w:numPr>
                <w:ilvl w:val="0"/>
                <w:numId w:val="4"/>
              </w:numPr>
              <w:ind w:left="360"/>
              <w:jc w:val="both"/>
              <w:rPr>
                <w:b/>
                <w:bCs/>
              </w:rPr>
            </w:pPr>
            <w:r w:rsidRPr="002E541F">
              <w:t>Ascertain whether Data that is of sensitive nature is legally collected and processed with the owner consent</w:t>
            </w:r>
            <w:r w:rsidRPr="002E541F">
              <w:rPr>
                <w:b/>
                <w:bCs/>
              </w:rPr>
              <w:t xml:space="preserve"> Sec 44-47 Data Protection Act, 2019</w:t>
            </w:r>
          </w:p>
          <w:p w14:paraId="0FE001FE" w14:textId="77777777" w:rsidR="003C41FB" w:rsidRPr="002E541F" w:rsidRDefault="003C41FB" w:rsidP="004D3BD8">
            <w:pPr>
              <w:pStyle w:val="TableParagraph"/>
              <w:jc w:val="both"/>
            </w:pPr>
          </w:p>
          <w:p w14:paraId="1FB925FF" w14:textId="77777777" w:rsidR="003C41FB" w:rsidRPr="002E541F" w:rsidRDefault="003C41FB" w:rsidP="004D3BD8">
            <w:pPr>
              <w:pStyle w:val="TableParagraph"/>
              <w:numPr>
                <w:ilvl w:val="0"/>
                <w:numId w:val="4"/>
              </w:numPr>
              <w:ind w:left="360"/>
              <w:jc w:val="both"/>
              <w:rPr>
                <w:b/>
                <w:bCs/>
              </w:rPr>
            </w:pPr>
            <w:r w:rsidRPr="002E541F">
              <w:t>Confirm whether electronic data is accessed in line with</w:t>
            </w:r>
            <w:r w:rsidRPr="002E541F">
              <w:rPr>
                <w:b/>
                <w:bCs/>
              </w:rPr>
              <w:t xml:space="preserve"> PFM Reg 110 (2 &amp; 3)</w:t>
            </w:r>
          </w:p>
        </w:tc>
      </w:tr>
      <w:tr w:rsidR="003C41FB" w:rsidRPr="002E541F" w14:paraId="5BB41344" w14:textId="77777777" w:rsidTr="003C41FB">
        <w:trPr>
          <w:trHeight w:val="2656"/>
        </w:trPr>
        <w:tc>
          <w:tcPr>
            <w:tcW w:w="451" w:type="dxa"/>
          </w:tcPr>
          <w:p w14:paraId="41DDF7F8" w14:textId="77777777" w:rsidR="003C41FB" w:rsidRPr="002E541F" w:rsidRDefault="003C41FB" w:rsidP="00810E7D">
            <w:pPr>
              <w:pStyle w:val="TableParagraph"/>
              <w:ind w:left="107"/>
            </w:pPr>
            <w:r w:rsidRPr="002E541F">
              <w:lastRenderedPageBreak/>
              <w:t xml:space="preserve">2. </w:t>
            </w:r>
          </w:p>
        </w:tc>
        <w:tc>
          <w:tcPr>
            <w:tcW w:w="2700" w:type="dxa"/>
          </w:tcPr>
          <w:p w14:paraId="7B7ECD8A" w14:textId="77777777" w:rsidR="003C41FB" w:rsidRPr="002E541F" w:rsidRDefault="003C41FB" w:rsidP="00810E7D">
            <w:pPr>
              <w:pStyle w:val="TableParagraph"/>
              <w:ind w:left="108" w:right="95"/>
              <w:jc w:val="both"/>
            </w:pPr>
            <w:r w:rsidRPr="002E541F">
              <w:t>To ascertain whether there are proper means of personal data storage and disposal.</w:t>
            </w:r>
          </w:p>
        </w:tc>
        <w:tc>
          <w:tcPr>
            <w:tcW w:w="2700" w:type="dxa"/>
          </w:tcPr>
          <w:p w14:paraId="4AA02F47" w14:textId="77777777" w:rsidR="003C41FB" w:rsidRPr="002E541F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right="95"/>
            </w:pPr>
          </w:p>
        </w:tc>
        <w:tc>
          <w:tcPr>
            <w:tcW w:w="2880" w:type="dxa"/>
          </w:tcPr>
          <w:p w14:paraId="7E429247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 xml:space="preserve">Reports of periodic review </w:t>
            </w:r>
          </w:p>
        </w:tc>
        <w:tc>
          <w:tcPr>
            <w:tcW w:w="5873" w:type="dxa"/>
          </w:tcPr>
          <w:p w14:paraId="5AF2A5AD" w14:textId="77777777" w:rsidR="003C41FB" w:rsidRPr="002E541F" w:rsidRDefault="003C41FB" w:rsidP="00810E7D">
            <w:pPr>
              <w:pStyle w:val="TableParagraph"/>
              <w:ind w:left="469"/>
              <w:rPr>
                <w:b/>
              </w:rPr>
            </w:pPr>
            <w:r w:rsidRPr="002E541F">
              <w:rPr>
                <w:b/>
              </w:rPr>
              <w:t>TOD</w:t>
            </w:r>
          </w:p>
          <w:p w14:paraId="29CACFAA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96"/>
              <w:jc w:val="both"/>
            </w:pPr>
            <w:r w:rsidRPr="002E541F">
              <w:t>Establish the key requirements of laws, regulations,</w:t>
            </w:r>
            <w:r w:rsidRPr="002E541F">
              <w:rPr>
                <w:spacing w:val="1"/>
              </w:rPr>
              <w:t xml:space="preserve"> </w:t>
            </w:r>
            <w:r w:rsidRPr="002E541F">
              <w:t>policies and procedures on data protection.</w:t>
            </w:r>
          </w:p>
          <w:p w14:paraId="648D8339" w14:textId="77777777" w:rsidR="003C41FB" w:rsidRPr="002E541F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96"/>
              <w:jc w:val="both"/>
            </w:pPr>
            <w:r w:rsidRPr="002E541F">
              <w:t>If</w:t>
            </w:r>
            <w:r w:rsidRPr="002E541F">
              <w:rPr>
                <w:spacing w:val="-7"/>
              </w:rPr>
              <w:t xml:space="preserve"> </w:t>
            </w:r>
            <w:r w:rsidRPr="002E541F">
              <w:t>the</w:t>
            </w:r>
            <w:r w:rsidRPr="002E541F">
              <w:rPr>
                <w:spacing w:val="-7"/>
              </w:rPr>
              <w:t xml:space="preserve"> </w:t>
            </w:r>
            <w:r w:rsidRPr="002E541F">
              <w:t>control</w:t>
            </w:r>
            <w:r w:rsidRPr="002E541F">
              <w:rPr>
                <w:spacing w:val="-5"/>
              </w:rPr>
              <w:t xml:space="preserve"> </w:t>
            </w:r>
            <w:r w:rsidRPr="002E541F">
              <w:t>is</w:t>
            </w:r>
            <w:r w:rsidRPr="002E541F">
              <w:rPr>
                <w:spacing w:val="-6"/>
              </w:rPr>
              <w:t xml:space="preserve"> </w:t>
            </w:r>
            <w:r w:rsidRPr="002E541F">
              <w:t>not</w:t>
            </w:r>
            <w:r w:rsidRPr="002E541F">
              <w:rPr>
                <w:spacing w:val="-5"/>
              </w:rPr>
              <w:t xml:space="preserve"> </w:t>
            </w:r>
            <w:r w:rsidRPr="002E541F">
              <w:t>documented,</w:t>
            </w:r>
            <w:r w:rsidRPr="002E541F">
              <w:rPr>
                <w:spacing w:val="-5"/>
              </w:rPr>
              <w:t xml:space="preserve"> </w:t>
            </w:r>
            <w:r w:rsidRPr="002E541F">
              <w:t>enquire</w:t>
            </w:r>
            <w:r w:rsidRPr="002E541F">
              <w:rPr>
                <w:spacing w:val="-8"/>
              </w:rPr>
              <w:t xml:space="preserve"> </w:t>
            </w:r>
            <w:r w:rsidRPr="002E541F">
              <w:t>from</w:t>
            </w:r>
            <w:r w:rsidRPr="002E541F">
              <w:rPr>
                <w:spacing w:val="-6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-66"/>
              </w:rPr>
              <w:t xml:space="preserve"> </w:t>
            </w:r>
            <w:r w:rsidRPr="002E541F">
              <w:t>owner</w:t>
            </w:r>
            <w:r w:rsidRPr="002E541F">
              <w:rPr>
                <w:spacing w:val="-1"/>
              </w:rPr>
              <w:t xml:space="preserve"> </w:t>
            </w:r>
            <w:r w:rsidRPr="002E541F">
              <w:t>how</w:t>
            </w:r>
            <w:r w:rsidRPr="002E541F">
              <w:rPr>
                <w:spacing w:val="-1"/>
              </w:rPr>
              <w:t xml:space="preserve"> </w:t>
            </w:r>
            <w:r w:rsidRPr="002E541F">
              <w:t>it</w:t>
            </w:r>
            <w:r w:rsidRPr="002E541F">
              <w:rPr>
                <w:spacing w:val="1"/>
              </w:rPr>
              <w:t xml:space="preserve"> </w:t>
            </w:r>
            <w:r w:rsidRPr="002E541F">
              <w:t>is</w:t>
            </w:r>
            <w:r w:rsidRPr="002E541F">
              <w:rPr>
                <w:spacing w:val="-2"/>
              </w:rPr>
              <w:t xml:space="preserve"> </w:t>
            </w:r>
            <w:r w:rsidRPr="002E541F">
              <w:t>meant to</w:t>
            </w:r>
            <w:r w:rsidRPr="002E541F">
              <w:rPr>
                <w:spacing w:val="-2"/>
              </w:rPr>
              <w:t xml:space="preserve"> </w:t>
            </w:r>
            <w:r w:rsidRPr="002E541F">
              <w:t>be</w:t>
            </w:r>
            <w:r w:rsidRPr="002E541F">
              <w:rPr>
                <w:spacing w:val="-1"/>
              </w:rPr>
              <w:t xml:space="preserve"> </w:t>
            </w:r>
            <w:r w:rsidRPr="002E541F">
              <w:t>executed.</w:t>
            </w:r>
          </w:p>
          <w:p w14:paraId="23F01313" w14:textId="77777777" w:rsidR="003C41FB" w:rsidRPr="002E541F" w:rsidRDefault="003C41FB" w:rsidP="00810E7D">
            <w:pPr>
              <w:pStyle w:val="TableParagraph"/>
              <w:spacing w:before="11"/>
              <w:rPr>
                <w:b/>
              </w:rPr>
            </w:pPr>
          </w:p>
          <w:p w14:paraId="4C1892EC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TOI</w:t>
            </w:r>
          </w:p>
          <w:p w14:paraId="65C94B76" w14:textId="77777777" w:rsidR="003C41FB" w:rsidRPr="002E541F" w:rsidRDefault="003C41FB" w:rsidP="00810E7D">
            <w:pPr>
              <w:pStyle w:val="TableParagraph"/>
              <w:ind w:left="108" w:right="91"/>
              <w:jc w:val="both"/>
            </w:pPr>
            <w:r w:rsidRPr="002E541F">
              <w:t xml:space="preserve">    Obtain</w:t>
            </w:r>
            <w:r w:rsidRPr="002E541F">
              <w:rPr>
                <w:spacing w:val="-2"/>
              </w:rPr>
              <w:t xml:space="preserve"> </w:t>
            </w:r>
            <w:r w:rsidRPr="002E541F">
              <w:t>the</w:t>
            </w:r>
            <w:r w:rsidRPr="002E541F">
              <w:rPr>
                <w:spacing w:val="-2"/>
              </w:rPr>
              <w:t xml:space="preserve"> </w:t>
            </w:r>
            <w:r w:rsidRPr="002E541F">
              <w:t>Data protection Policy.</w:t>
            </w:r>
          </w:p>
          <w:p w14:paraId="7660E500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2E541F">
              <w:t>Confirm</w:t>
            </w:r>
            <w:r w:rsidRPr="002E541F">
              <w:rPr>
                <w:spacing w:val="25"/>
              </w:rPr>
              <w:t xml:space="preserve"> </w:t>
            </w:r>
            <w:r w:rsidRPr="002E541F">
              <w:t>that</w:t>
            </w:r>
            <w:r w:rsidRPr="002E541F">
              <w:rPr>
                <w:spacing w:val="24"/>
              </w:rPr>
              <w:t xml:space="preserve"> </w:t>
            </w:r>
            <w:r w:rsidRPr="002E541F">
              <w:t>the</w:t>
            </w:r>
            <w:r w:rsidRPr="002E541F">
              <w:rPr>
                <w:spacing w:val="24"/>
              </w:rPr>
              <w:t xml:space="preserve"> </w:t>
            </w:r>
            <w:r w:rsidRPr="002E541F">
              <w:t>design</w:t>
            </w:r>
            <w:r w:rsidRPr="002E541F">
              <w:rPr>
                <w:spacing w:val="23"/>
              </w:rPr>
              <w:t xml:space="preserve"> </w:t>
            </w:r>
            <w:r w:rsidRPr="002E541F">
              <w:t>documented</w:t>
            </w:r>
            <w:r w:rsidRPr="002E541F">
              <w:rPr>
                <w:spacing w:val="25"/>
              </w:rPr>
              <w:t xml:space="preserve"> </w:t>
            </w:r>
            <w:r w:rsidRPr="002E541F">
              <w:t>under</w:t>
            </w:r>
            <w:r w:rsidRPr="002E541F">
              <w:rPr>
                <w:spacing w:val="23"/>
              </w:rPr>
              <w:t xml:space="preserve"> </w:t>
            </w:r>
            <w:r w:rsidRPr="002E541F">
              <w:t>TOD</w:t>
            </w:r>
            <w:r w:rsidRPr="002E541F">
              <w:rPr>
                <w:spacing w:val="25"/>
              </w:rPr>
              <w:t xml:space="preserve"> </w:t>
            </w:r>
            <w:r w:rsidRPr="002E541F">
              <w:t>is</w:t>
            </w:r>
            <w:r w:rsidRPr="002E541F">
              <w:rPr>
                <w:spacing w:val="-66"/>
              </w:rPr>
              <w:t xml:space="preserve"> </w:t>
            </w:r>
            <w:r w:rsidRPr="002E541F">
              <w:t>implemented</w:t>
            </w:r>
            <w:r w:rsidRPr="002E541F">
              <w:rPr>
                <w:spacing w:val="-1"/>
              </w:rPr>
              <w:t xml:space="preserve"> </w:t>
            </w:r>
            <w:r w:rsidRPr="002E541F">
              <w:t>as documented.</w:t>
            </w:r>
          </w:p>
          <w:p w14:paraId="7E3E29DB" w14:textId="77777777" w:rsidR="003C41FB" w:rsidRPr="002E541F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2E541F">
              <w:t>Walkthrough</w:t>
            </w:r>
            <w:r w:rsidRPr="002E541F">
              <w:rPr>
                <w:spacing w:val="15"/>
              </w:rPr>
              <w:t xml:space="preserve"> </w:t>
            </w:r>
            <w:r w:rsidRPr="002E541F">
              <w:t>and</w:t>
            </w:r>
            <w:r w:rsidRPr="002E541F">
              <w:rPr>
                <w:spacing w:val="13"/>
              </w:rPr>
              <w:t xml:space="preserve"> </w:t>
            </w:r>
            <w:r w:rsidRPr="002E541F">
              <w:t>document</w:t>
            </w:r>
            <w:r w:rsidRPr="002E541F">
              <w:rPr>
                <w:spacing w:val="16"/>
              </w:rPr>
              <w:t xml:space="preserve"> </w:t>
            </w:r>
            <w:r w:rsidRPr="002E541F">
              <w:t>the</w:t>
            </w:r>
            <w:r w:rsidRPr="002E541F">
              <w:rPr>
                <w:spacing w:val="14"/>
              </w:rPr>
              <w:t xml:space="preserve"> </w:t>
            </w:r>
            <w:r w:rsidRPr="002E541F">
              <w:t>process</w:t>
            </w:r>
            <w:r w:rsidRPr="002E541F">
              <w:rPr>
                <w:spacing w:val="15"/>
              </w:rPr>
              <w:t xml:space="preserve"> </w:t>
            </w:r>
            <w:r w:rsidRPr="002E541F">
              <w:t>flow/</w:t>
            </w:r>
            <w:r w:rsidRPr="002E541F">
              <w:rPr>
                <w:spacing w:val="15"/>
              </w:rPr>
              <w:t xml:space="preserve"> </w:t>
            </w:r>
            <w:r w:rsidRPr="002E541F">
              <w:t>map.</w:t>
            </w:r>
            <w:r w:rsidRPr="002E541F">
              <w:rPr>
                <w:spacing w:val="-66"/>
              </w:rPr>
              <w:t xml:space="preserve"> </w:t>
            </w:r>
            <w:r w:rsidRPr="002E541F">
              <w:t>Note</w:t>
            </w:r>
            <w:r w:rsidRPr="002E541F">
              <w:rPr>
                <w:spacing w:val="-2"/>
              </w:rPr>
              <w:t xml:space="preserve"> </w:t>
            </w:r>
            <w:r w:rsidRPr="002E541F">
              <w:t>any</w:t>
            </w:r>
            <w:r w:rsidRPr="002E541F">
              <w:rPr>
                <w:spacing w:val="1"/>
              </w:rPr>
              <w:t xml:space="preserve"> </w:t>
            </w:r>
            <w:r w:rsidRPr="002E541F">
              <w:t>gaps in</w:t>
            </w:r>
            <w:r w:rsidRPr="002E541F">
              <w:rPr>
                <w:spacing w:val="-1"/>
              </w:rPr>
              <w:t xml:space="preserve"> </w:t>
            </w:r>
            <w:r w:rsidRPr="002E541F">
              <w:t>implementation.</w:t>
            </w:r>
          </w:p>
          <w:p w14:paraId="31D8B650" w14:textId="77777777" w:rsidR="003C41FB" w:rsidRPr="002E541F" w:rsidRDefault="003C41FB" w:rsidP="00810E7D">
            <w:pPr>
              <w:pStyle w:val="TableParagraph"/>
              <w:spacing w:before="1"/>
              <w:rPr>
                <w:bCs/>
              </w:rPr>
            </w:pPr>
          </w:p>
          <w:p w14:paraId="61D6E95C" w14:textId="77777777" w:rsidR="003C41FB" w:rsidRPr="002E541F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2E541F">
              <w:rPr>
                <w:b/>
              </w:rPr>
              <w:t>TOE</w:t>
            </w:r>
          </w:p>
          <w:p w14:paraId="0CC36782" w14:textId="6EA87886" w:rsidR="003C41FB" w:rsidRPr="002E541F" w:rsidRDefault="003C41FB" w:rsidP="002E541F">
            <w:pPr>
              <w:pStyle w:val="TableParagraph"/>
              <w:numPr>
                <w:ilvl w:val="0"/>
                <w:numId w:val="5"/>
              </w:numPr>
              <w:ind w:left="360"/>
              <w:jc w:val="both"/>
              <w:rPr>
                <w:b/>
                <w:bCs/>
              </w:rPr>
            </w:pPr>
            <w:r w:rsidRPr="002E541F">
              <w:t xml:space="preserve">Confirm from the Data Protection Policy and periodic reports whether there is periodic review on the need for storage of personal data. </w:t>
            </w:r>
            <w:r w:rsidRPr="002E541F">
              <w:rPr>
                <w:b/>
                <w:bCs/>
              </w:rPr>
              <w:t>Sec 34 (3) Data Protection Act, 2019</w:t>
            </w:r>
          </w:p>
          <w:p w14:paraId="3F66AE15" w14:textId="77777777" w:rsidR="003C41FB" w:rsidRPr="002E541F" w:rsidRDefault="003C41FB" w:rsidP="002E541F">
            <w:pPr>
              <w:pStyle w:val="TableParagraph"/>
              <w:jc w:val="both"/>
              <w:rPr>
                <w:b/>
                <w:bCs/>
              </w:rPr>
            </w:pPr>
          </w:p>
          <w:p w14:paraId="61313CE2" w14:textId="5024A7F0" w:rsidR="003C41FB" w:rsidRPr="002E541F" w:rsidRDefault="003C41FB" w:rsidP="002E541F">
            <w:pPr>
              <w:pStyle w:val="TableParagraph"/>
              <w:numPr>
                <w:ilvl w:val="0"/>
                <w:numId w:val="5"/>
              </w:numPr>
              <w:ind w:left="360"/>
              <w:jc w:val="both"/>
              <w:rPr>
                <w:b/>
                <w:bCs/>
              </w:rPr>
            </w:pPr>
            <w:r w:rsidRPr="002E541F">
              <w:t xml:space="preserve">Confirm whether personal data is held for the stipulated time and disposed in line with </w:t>
            </w:r>
            <w:r w:rsidRPr="002E541F">
              <w:rPr>
                <w:b/>
                <w:bCs/>
              </w:rPr>
              <w:t>Sec. 39 (1 &amp; 2) Data Protection Act, 2019</w:t>
            </w:r>
          </w:p>
          <w:p w14:paraId="38F9A177" w14:textId="77777777" w:rsidR="003C41FB" w:rsidRPr="002E541F" w:rsidRDefault="003C41FB" w:rsidP="00810E7D">
            <w:pPr>
              <w:pStyle w:val="TableParagraph"/>
            </w:pPr>
          </w:p>
        </w:tc>
      </w:tr>
    </w:tbl>
    <w:p w14:paraId="49EF9481" w14:textId="77777777" w:rsidR="003C41FB" w:rsidRDefault="003C41FB" w:rsidP="003C41FB"/>
    <w:p w14:paraId="31960552" w14:textId="77777777" w:rsidR="002A79D5" w:rsidRDefault="002A79D5" w:rsidP="003C41FB"/>
    <w:p w14:paraId="170557EB" w14:textId="77777777" w:rsidR="002A79D5" w:rsidRDefault="002A79D5" w:rsidP="003C41FB"/>
    <w:p w14:paraId="05E305D4" w14:textId="77777777" w:rsidR="002A79D5" w:rsidRDefault="002A79D5" w:rsidP="003C41FB"/>
    <w:p w14:paraId="06AE737A" w14:textId="77777777" w:rsidR="002A79D5" w:rsidRDefault="002A79D5" w:rsidP="003C41FB"/>
    <w:p w14:paraId="6817808D" w14:textId="77777777" w:rsidR="002A79D5" w:rsidRDefault="002A79D5" w:rsidP="003C41FB"/>
    <w:p w14:paraId="19B3376A" w14:textId="77777777" w:rsidR="002A79D5" w:rsidRDefault="002A79D5" w:rsidP="003C41FB"/>
    <w:p w14:paraId="385D2CB8" w14:textId="77777777" w:rsidR="002A79D5" w:rsidRDefault="002A79D5" w:rsidP="003C41FB"/>
    <w:p w14:paraId="58C3C4C3" w14:textId="77777777" w:rsidR="002A79D5" w:rsidRDefault="002A79D5" w:rsidP="003C41FB"/>
    <w:p w14:paraId="2D4515BB" w14:textId="77777777" w:rsidR="002A79D5" w:rsidRDefault="002A79D5" w:rsidP="003C41FB"/>
    <w:p w14:paraId="0720FACC" w14:textId="34996DB7" w:rsidR="003C41FB" w:rsidRPr="004B12F2" w:rsidRDefault="003C41FB" w:rsidP="004B12F2">
      <w:pPr>
        <w:pStyle w:val="ListParagraph"/>
        <w:numPr>
          <w:ilvl w:val="1"/>
          <w:numId w:val="6"/>
        </w:numPr>
        <w:rPr>
          <w:b/>
          <w:bCs/>
        </w:rPr>
      </w:pPr>
      <w:r w:rsidRPr="004B12F2">
        <w:rPr>
          <w:b/>
          <w:bCs/>
        </w:rPr>
        <w:lastRenderedPageBreak/>
        <w:t>RECORD MANAGEMENT</w:t>
      </w:r>
    </w:p>
    <w:p w14:paraId="17422719" w14:textId="77777777" w:rsidR="003C41FB" w:rsidRDefault="003C41FB" w:rsidP="003C41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700"/>
        <w:gridCol w:w="2700"/>
        <w:gridCol w:w="2880"/>
        <w:gridCol w:w="5873"/>
      </w:tblGrid>
      <w:tr w:rsidR="003C41FB" w:rsidRPr="004B12F2" w14:paraId="732695DD" w14:textId="77777777" w:rsidTr="008036CF">
        <w:trPr>
          <w:trHeight w:val="530"/>
        </w:trPr>
        <w:tc>
          <w:tcPr>
            <w:tcW w:w="451" w:type="dxa"/>
            <w:shd w:val="clear" w:color="auto" w:fill="D9D9D9"/>
          </w:tcPr>
          <w:p w14:paraId="5FE2AC64" w14:textId="77777777" w:rsidR="003C41FB" w:rsidRPr="004B12F2" w:rsidRDefault="003C41FB" w:rsidP="00810E7D">
            <w:pPr>
              <w:pStyle w:val="TableParagraph"/>
            </w:pPr>
          </w:p>
        </w:tc>
        <w:tc>
          <w:tcPr>
            <w:tcW w:w="2700" w:type="dxa"/>
            <w:shd w:val="clear" w:color="auto" w:fill="D9D9D9"/>
          </w:tcPr>
          <w:p w14:paraId="15FC6F04" w14:textId="77777777" w:rsidR="003C41FB" w:rsidRPr="004B12F2" w:rsidRDefault="003C41FB" w:rsidP="00810E7D">
            <w:pPr>
              <w:pStyle w:val="TableParagraph"/>
              <w:ind w:left="108"/>
              <w:rPr>
                <w:b/>
              </w:rPr>
            </w:pPr>
            <w:r w:rsidRPr="004B12F2">
              <w:rPr>
                <w:b/>
              </w:rPr>
              <w:t>Audit</w:t>
            </w:r>
            <w:r w:rsidRPr="004B12F2">
              <w:rPr>
                <w:b/>
                <w:spacing w:val="-2"/>
              </w:rPr>
              <w:t xml:space="preserve"> </w:t>
            </w:r>
            <w:r w:rsidRPr="004B12F2">
              <w:rPr>
                <w:b/>
              </w:rPr>
              <w:t>Objectives</w:t>
            </w:r>
          </w:p>
        </w:tc>
        <w:tc>
          <w:tcPr>
            <w:tcW w:w="2700" w:type="dxa"/>
            <w:shd w:val="clear" w:color="auto" w:fill="D9D9D9"/>
          </w:tcPr>
          <w:p w14:paraId="103BBB81" w14:textId="77777777" w:rsidR="003C41FB" w:rsidRPr="004B12F2" w:rsidRDefault="003C41FB" w:rsidP="00810E7D">
            <w:pPr>
              <w:pStyle w:val="TableParagraph"/>
              <w:ind w:left="108"/>
              <w:rPr>
                <w:b/>
              </w:rPr>
            </w:pPr>
            <w:r w:rsidRPr="004B12F2">
              <w:rPr>
                <w:b/>
              </w:rPr>
              <w:t>Risks</w:t>
            </w:r>
          </w:p>
        </w:tc>
        <w:tc>
          <w:tcPr>
            <w:tcW w:w="2880" w:type="dxa"/>
            <w:shd w:val="clear" w:color="auto" w:fill="D9D9D9"/>
          </w:tcPr>
          <w:p w14:paraId="5E950F8A" w14:textId="77777777" w:rsidR="003C41FB" w:rsidRPr="004B12F2" w:rsidRDefault="003C41FB" w:rsidP="00810E7D">
            <w:pPr>
              <w:pStyle w:val="TableParagraph"/>
              <w:tabs>
                <w:tab w:val="left" w:pos="1870"/>
              </w:tabs>
              <w:spacing w:line="264" w:lineRule="exact"/>
              <w:ind w:left="108" w:right="93"/>
              <w:rPr>
                <w:b/>
              </w:rPr>
            </w:pPr>
            <w:r w:rsidRPr="004B12F2">
              <w:rPr>
                <w:b/>
              </w:rPr>
              <w:t>Expected</w:t>
            </w:r>
            <w:r w:rsidRPr="004B12F2">
              <w:rPr>
                <w:b/>
              </w:rPr>
              <w:tab/>
            </w:r>
            <w:r w:rsidRPr="004B12F2">
              <w:rPr>
                <w:b/>
                <w:spacing w:val="-1"/>
              </w:rPr>
              <w:t>Internal</w:t>
            </w:r>
            <w:r w:rsidRPr="004B12F2">
              <w:rPr>
                <w:b/>
                <w:spacing w:val="-62"/>
              </w:rPr>
              <w:t xml:space="preserve"> </w:t>
            </w:r>
            <w:r w:rsidRPr="004B12F2">
              <w:rPr>
                <w:b/>
              </w:rPr>
              <w:t>Controls</w:t>
            </w:r>
          </w:p>
        </w:tc>
        <w:tc>
          <w:tcPr>
            <w:tcW w:w="5873" w:type="dxa"/>
            <w:shd w:val="clear" w:color="auto" w:fill="D9D9D9"/>
          </w:tcPr>
          <w:p w14:paraId="17820C82" w14:textId="77777777" w:rsidR="003C41FB" w:rsidRPr="004B12F2" w:rsidRDefault="003C41FB" w:rsidP="00810E7D">
            <w:pPr>
              <w:pStyle w:val="TableParagraph"/>
              <w:ind w:left="109"/>
              <w:rPr>
                <w:b/>
              </w:rPr>
            </w:pPr>
            <w:r w:rsidRPr="004B12F2">
              <w:rPr>
                <w:b/>
              </w:rPr>
              <w:t>Audit</w:t>
            </w:r>
            <w:r w:rsidRPr="004B12F2">
              <w:rPr>
                <w:b/>
                <w:spacing w:val="-1"/>
              </w:rPr>
              <w:t xml:space="preserve"> </w:t>
            </w:r>
            <w:r w:rsidRPr="004B12F2">
              <w:rPr>
                <w:b/>
              </w:rPr>
              <w:t>Test</w:t>
            </w:r>
          </w:p>
        </w:tc>
      </w:tr>
      <w:tr w:rsidR="003C41FB" w:rsidRPr="004B12F2" w14:paraId="3048253E" w14:textId="77777777" w:rsidTr="008036CF">
        <w:trPr>
          <w:trHeight w:val="2656"/>
        </w:trPr>
        <w:tc>
          <w:tcPr>
            <w:tcW w:w="451" w:type="dxa"/>
          </w:tcPr>
          <w:p w14:paraId="2A5039CB" w14:textId="77777777" w:rsidR="003C41FB" w:rsidRPr="004B12F2" w:rsidRDefault="003C41FB" w:rsidP="00810E7D">
            <w:pPr>
              <w:pStyle w:val="TableParagraph"/>
              <w:ind w:left="107"/>
            </w:pPr>
            <w:r w:rsidRPr="004B12F2">
              <w:t>1.</w:t>
            </w:r>
          </w:p>
        </w:tc>
        <w:tc>
          <w:tcPr>
            <w:tcW w:w="2700" w:type="dxa"/>
          </w:tcPr>
          <w:p w14:paraId="62C5F9FC" w14:textId="77777777" w:rsidR="003C41FB" w:rsidRPr="004B12F2" w:rsidRDefault="003C41FB" w:rsidP="00810E7D">
            <w:pPr>
              <w:pStyle w:val="TableParagraph"/>
              <w:ind w:left="108" w:right="95"/>
              <w:jc w:val="both"/>
            </w:pPr>
            <w:r w:rsidRPr="004B12F2">
              <w:t xml:space="preserve">To confirm compliance with laws and regulation on financial records management </w:t>
            </w:r>
          </w:p>
        </w:tc>
        <w:tc>
          <w:tcPr>
            <w:tcW w:w="2700" w:type="dxa"/>
          </w:tcPr>
          <w:p w14:paraId="60141F32" w14:textId="0C062197" w:rsidR="003C41FB" w:rsidRPr="004B12F2" w:rsidRDefault="003C41FB" w:rsidP="008036CF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  <w:jc w:val="both"/>
            </w:pPr>
            <w:r w:rsidRPr="004B12F2">
              <w:t xml:space="preserve">Noncompliance with the existing laws and regulations on </w:t>
            </w:r>
            <w:r w:rsidR="004B12F2" w:rsidRPr="004B12F2">
              <w:t>financial</w:t>
            </w:r>
            <w:r w:rsidRPr="004B12F2">
              <w:t xml:space="preserve"> records management</w:t>
            </w:r>
          </w:p>
          <w:p w14:paraId="7EFDBB85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670FCEE8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64818234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576D029F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0C0A5FA9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05049E54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1D3ABE61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71A65C1D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1628AC50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31674292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617195C8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5D8C0314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5F5F05E8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5B7287D8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53D25F41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489D2F22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5126021E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3A2C1FC7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49CBD7D4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2C23C53F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7352C492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494C0834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  <w:p w14:paraId="04E393C7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</w:p>
        </w:tc>
        <w:tc>
          <w:tcPr>
            <w:tcW w:w="2880" w:type="dxa"/>
          </w:tcPr>
          <w:p w14:paraId="29A8E773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 xml:space="preserve">Approved finance and procedure manual </w:t>
            </w:r>
          </w:p>
          <w:p w14:paraId="4FC3FC6B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>Vote books</w:t>
            </w:r>
          </w:p>
          <w:p w14:paraId="2CB78650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>Cash books</w:t>
            </w:r>
          </w:p>
          <w:p w14:paraId="17A8850E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>Financial reports</w:t>
            </w:r>
          </w:p>
          <w:p w14:paraId="37052355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>Payment vouchers</w:t>
            </w:r>
          </w:p>
          <w:p w14:paraId="5B294506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</w:p>
          <w:p w14:paraId="5949EC84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</w:p>
          <w:p w14:paraId="04036F08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</w:p>
          <w:p w14:paraId="12C728AD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 xml:space="preserve"> </w:t>
            </w:r>
          </w:p>
        </w:tc>
        <w:tc>
          <w:tcPr>
            <w:tcW w:w="5873" w:type="dxa"/>
          </w:tcPr>
          <w:p w14:paraId="7D70331C" w14:textId="77777777" w:rsidR="003C41FB" w:rsidRPr="004B12F2" w:rsidRDefault="003C41FB" w:rsidP="00810E7D">
            <w:pPr>
              <w:pStyle w:val="TableParagraph"/>
              <w:ind w:left="469"/>
              <w:rPr>
                <w:b/>
              </w:rPr>
            </w:pPr>
            <w:r w:rsidRPr="004B12F2">
              <w:rPr>
                <w:b/>
              </w:rPr>
              <w:t>TOD</w:t>
            </w:r>
          </w:p>
          <w:p w14:paraId="5465B733" w14:textId="77777777" w:rsidR="003C41FB" w:rsidRPr="004B12F2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96"/>
              <w:jc w:val="both"/>
            </w:pPr>
            <w:r w:rsidRPr="004B12F2">
              <w:t>Establish the key requirements of laws, regulations,</w:t>
            </w:r>
            <w:r w:rsidRPr="004B12F2">
              <w:rPr>
                <w:spacing w:val="1"/>
              </w:rPr>
              <w:t xml:space="preserve"> </w:t>
            </w:r>
            <w:r w:rsidRPr="004B12F2">
              <w:t>policies and procedures on establishment of county</w:t>
            </w:r>
            <w:r w:rsidRPr="004B12F2">
              <w:rPr>
                <w:spacing w:val="1"/>
              </w:rPr>
              <w:t xml:space="preserve"> </w:t>
            </w:r>
            <w:r w:rsidRPr="004B12F2">
              <w:t>records.</w:t>
            </w:r>
          </w:p>
          <w:p w14:paraId="5D320D4C" w14:textId="77777777" w:rsidR="003C41FB" w:rsidRPr="004B12F2" w:rsidRDefault="003C41FB" w:rsidP="003C41F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" w:line="237" w:lineRule="auto"/>
              <w:ind w:right="96"/>
              <w:jc w:val="both"/>
            </w:pPr>
            <w:r w:rsidRPr="004B12F2">
              <w:t>If</w:t>
            </w:r>
            <w:r w:rsidRPr="004B12F2">
              <w:rPr>
                <w:spacing w:val="-7"/>
              </w:rPr>
              <w:t xml:space="preserve"> </w:t>
            </w:r>
            <w:r w:rsidRPr="004B12F2">
              <w:t>the</w:t>
            </w:r>
            <w:r w:rsidRPr="004B12F2">
              <w:rPr>
                <w:spacing w:val="-7"/>
              </w:rPr>
              <w:t xml:space="preserve"> </w:t>
            </w:r>
            <w:r w:rsidRPr="004B12F2">
              <w:t>control</w:t>
            </w:r>
            <w:r w:rsidRPr="004B12F2">
              <w:rPr>
                <w:spacing w:val="-5"/>
              </w:rPr>
              <w:t xml:space="preserve"> </w:t>
            </w:r>
            <w:r w:rsidRPr="004B12F2">
              <w:t>is</w:t>
            </w:r>
            <w:r w:rsidRPr="004B12F2">
              <w:rPr>
                <w:spacing w:val="-6"/>
              </w:rPr>
              <w:t xml:space="preserve"> </w:t>
            </w:r>
            <w:r w:rsidRPr="004B12F2">
              <w:t>not</w:t>
            </w:r>
            <w:r w:rsidRPr="004B12F2">
              <w:rPr>
                <w:spacing w:val="-5"/>
              </w:rPr>
              <w:t xml:space="preserve"> </w:t>
            </w:r>
            <w:r w:rsidRPr="004B12F2">
              <w:t>documented,</w:t>
            </w:r>
            <w:r w:rsidRPr="004B12F2">
              <w:rPr>
                <w:spacing w:val="-5"/>
              </w:rPr>
              <w:t xml:space="preserve"> </w:t>
            </w:r>
            <w:r w:rsidRPr="004B12F2">
              <w:t>enquire</w:t>
            </w:r>
            <w:r w:rsidRPr="004B12F2">
              <w:rPr>
                <w:spacing w:val="-8"/>
              </w:rPr>
              <w:t xml:space="preserve"> </w:t>
            </w:r>
            <w:r w:rsidRPr="004B12F2">
              <w:t>from</w:t>
            </w:r>
            <w:r w:rsidRPr="004B12F2">
              <w:rPr>
                <w:spacing w:val="-6"/>
              </w:rPr>
              <w:t xml:space="preserve"> </w:t>
            </w:r>
            <w:r w:rsidRPr="004B12F2">
              <w:t>process</w:t>
            </w:r>
            <w:r w:rsidRPr="004B12F2">
              <w:rPr>
                <w:spacing w:val="-66"/>
              </w:rPr>
              <w:t xml:space="preserve"> </w:t>
            </w:r>
            <w:r w:rsidRPr="004B12F2">
              <w:t>owner</w:t>
            </w:r>
            <w:r w:rsidRPr="004B12F2">
              <w:rPr>
                <w:spacing w:val="-1"/>
              </w:rPr>
              <w:t xml:space="preserve"> </w:t>
            </w:r>
            <w:r w:rsidRPr="004B12F2">
              <w:t>how</w:t>
            </w:r>
            <w:r w:rsidRPr="004B12F2">
              <w:rPr>
                <w:spacing w:val="-1"/>
              </w:rPr>
              <w:t xml:space="preserve"> </w:t>
            </w:r>
            <w:r w:rsidRPr="004B12F2">
              <w:t>it</w:t>
            </w:r>
            <w:r w:rsidRPr="004B12F2">
              <w:rPr>
                <w:spacing w:val="1"/>
              </w:rPr>
              <w:t xml:space="preserve"> </w:t>
            </w:r>
            <w:r w:rsidRPr="004B12F2">
              <w:t>is</w:t>
            </w:r>
            <w:r w:rsidRPr="004B12F2">
              <w:rPr>
                <w:spacing w:val="-2"/>
              </w:rPr>
              <w:t xml:space="preserve"> </w:t>
            </w:r>
            <w:r w:rsidRPr="004B12F2">
              <w:t>meant to</w:t>
            </w:r>
            <w:r w:rsidRPr="004B12F2">
              <w:rPr>
                <w:spacing w:val="-2"/>
              </w:rPr>
              <w:t xml:space="preserve"> </w:t>
            </w:r>
            <w:r w:rsidRPr="004B12F2">
              <w:t>be</w:t>
            </w:r>
            <w:r w:rsidRPr="004B12F2">
              <w:rPr>
                <w:spacing w:val="-1"/>
              </w:rPr>
              <w:t xml:space="preserve"> </w:t>
            </w:r>
            <w:r w:rsidRPr="004B12F2">
              <w:t>executed.</w:t>
            </w:r>
          </w:p>
          <w:p w14:paraId="6434FA6B" w14:textId="77777777" w:rsidR="003C41FB" w:rsidRPr="004B12F2" w:rsidRDefault="003C41FB" w:rsidP="00810E7D">
            <w:pPr>
              <w:pStyle w:val="TableParagraph"/>
              <w:spacing w:before="11"/>
              <w:rPr>
                <w:b/>
              </w:rPr>
            </w:pPr>
          </w:p>
          <w:p w14:paraId="5F77C498" w14:textId="77777777" w:rsidR="003C41FB" w:rsidRPr="004B12F2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4B12F2">
              <w:rPr>
                <w:b/>
              </w:rPr>
              <w:t>TOI</w:t>
            </w:r>
          </w:p>
          <w:p w14:paraId="10BDE060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  <w:r w:rsidRPr="004B12F2">
              <w:t xml:space="preserve">    Obtain</w:t>
            </w:r>
            <w:r w:rsidRPr="004B12F2">
              <w:rPr>
                <w:spacing w:val="-2"/>
              </w:rPr>
              <w:t xml:space="preserve"> </w:t>
            </w:r>
            <w:r w:rsidRPr="004B12F2">
              <w:t>the</w:t>
            </w:r>
            <w:r w:rsidRPr="004B12F2">
              <w:rPr>
                <w:spacing w:val="-2"/>
              </w:rPr>
              <w:t xml:space="preserve"> </w:t>
            </w:r>
            <w:r w:rsidRPr="004B12F2">
              <w:t>finance procedure manual.</w:t>
            </w:r>
          </w:p>
          <w:p w14:paraId="5F557E97" w14:textId="77777777" w:rsidR="003C41FB" w:rsidRPr="004B12F2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237" w:lineRule="auto"/>
              <w:ind w:right="95"/>
            </w:pPr>
            <w:r w:rsidRPr="004B12F2">
              <w:t>Confirm</w:t>
            </w:r>
            <w:r w:rsidRPr="004B12F2">
              <w:rPr>
                <w:spacing w:val="25"/>
              </w:rPr>
              <w:t xml:space="preserve"> </w:t>
            </w:r>
            <w:r w:rsidRPr="004B12F2">
              <w:t>that</w:t>
            </w:r>
            <w:r w:rsidRPr="004B12F2">
              <w:rPr>
                <w:spacing w:val="24"/>
              </w:rPr>
              <w:t xml:space="preserve"> </w:t>
            </w:r>
            <w:r w:rsidRPr="004B12F2">
              <w:t>the</w:t>
            </w:r>
            <w:r w:rsidRPr="004B12F2">
              <w:rPr>
                <w:spacing w:val="24"/>
              </w:rPr>
              <w:t xml:space="preserve"> </w:t>
            </w:r>
            <w:r w:rsidRPr="004B12F2">
              <w:t>design</w:t>
            </w:r>
            <w:r w:rsidRPr="004B12F2">
              <w:rPr>
                <w:spacing w:val="23"/>
              </w:rPr>
              <w:t xml:space="preserve"> </w:t>
            </w:r>
            <w:r w:rsidRPr="004B12F2">
              <w:t>documented</w:t>
            </w:r>
            <w:r w:rsidRPr="004B12F2">
              <w:rPr>
                <w:spacing w:val="25"/>
              </w:rPr>
              <w:t xml:space="preserve"> </w:t>
            </w:r>
            <w:r w:rsidRPr="004B12F2">
              <w:t>under</w:t>
            </w:r>
            <w:r w:rsidRPr="004B12F2">
              <w:rPr>
                <w:spacing w:val="23"/>
              </w:rPr>
              <w:t xml:space="preserve"> </w:t>
            </w:r>
            <w:r w:rsidRPr="004B12F2">
              <w:t>TOD</w:t>
            </w:r>
            <w:r w:rsidRPr="004B12F2">
              <w:rPr>
                <w:spacing w:val="25"/>
              </w:rPr>
              <w:t xml:space="preserve"> </w:t>
            </w:r>
            <w:r w:rsidRPr="004B12F2">
              <w:t>is</w:t>
            </w:r>
            <w:r w:rsidRPr="004B12F2">
              <w:rPr>
                <w:spacing w:val="-66"/>
              </w:rPr>
              <w:t xml:space="preserve"> </w:t>
            </w:r>
            <w:r w:rsidRPr="004B12F2">
              <w:t>implemented</w:t>
            </w:r>
            <w:r w:rsidRPr="004B12F2">
              <w:rPr>
                <w:spacing w:val="-1"/>
              </w:rPr>
              <w:t xml:space="preserve"> </w:t>
            </w:r>
            <w:r w:rsidRPr="004B12F2">
              <w:t>as documented.</w:t>
            </w:r>
          </w:p>
          <w:p w14:paraId="6DE65E24" w14:textId="77777777" w:rsidR="003C41FB" w:rsidRPr="004B12F2" w:rsidRDefault="003C41FB" w:rsidP="00810E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4B12F2">
              <w:t>Walkthrough</w:t>
            </w:r>
            <w:r w:rsidRPr="004B12F2">
              <w:rPr>
                <w:spacing w:val="15"/>
              </w:rPr>
              <w:t xml:space="preserve"> </w:t>
            </w:r>
            <w:r w:rsidRPr="004B12F2">
              <w:t>and</w:t>
            </w:r>
            <w:r w:rsidRPr="004B12F2">
              <w:rPr>
                <w:spacing w:val="13"/>
              </w:rPr>
              <w:t xml:space="preserve"> </w:t>
            </w:r>
            <w:r w:rsidRPr="004B12F2">
              <w:t>document</w:t>
            </w:r>
            <w:r w:rsidRPr="004B12F2">
              <w:rPr>
                <w:spacing w:val="16"/>
              </w:rPr>
              <w:t xml:space="preserve"> </w:t>
            </w:r>
            <w:r w:rsidRPr="004B12F2">
              <w:t>the</w:t>
            </w:r>
            <w:r w:rsidRPr="004B12F2">
              <w:rPr>
                <w:spacing w:val="14"/>
              </w:rPr>
              <w:t xml:space="preserve"> </w:t>
            </w:r>
            <w:r w:rsidRPr="004B12F2">
              <w:t>process</w:t>
            </w:r>
            <w:r w:rsidRPr="004B12F2">
              <w:rPr>
                <w:spacing w:val="15"/>
              </w:rPr>
              <w:t xml:space="preserve"> </w:t>
            </w:r>
            <w:r w:rsidRPr="004B12F2">
              <w:t>flow/</w:t>
            </w:r>
            <w:r w:rsidRPr="004B12F2">
              <w:rPr>
                <w:spacing w:val="15"/>
              </w:rPr>
              <w:t xml:space="preserve"> </w:t>
            </w:r>
            <w:r w:rsidRPr="004B12F2">
              <w:t>map.</w:t>
            </w:r>
            <w:r w:rsidRPr="004B12F2">
              <w:rPr>
                <w:spacing w:val="-66"/>
              </w:rPr>
              <w:t xml:space="preserve"> </w:t>
            </w:r>
            <w:r w:rsidRPr="004B12F2">
              <w:t>Note</w:t>
            </w:r>
            <w:r w:rsidRPr="004B12F2">
              <w:rPr>
                <w:spacing w:val="-2"/>
              </w:rPr>
              <w:t xml:space="preserve"> </w:t>
            </w:r>
            <w:r w:rsidRPr="004B12F2">
              <w:t>any</w:t>
            </w:r>
            <w:r w:rsidRPr="004B12F2">
              <w:rPr>
                <w:spacing w:val="1"/>
              </w:rPr>
              <w:t xml:space="preserve"> </w:t>
            </w:r>
            <w:r w:rsidRPr="004B12F2">
              <w:t>gaps in</w:t>
            </w:r>
            <w:r w:rsidRPr="004B12F2">
              <w:rPr>
                <w:spacing w:val="-1"/>
              </w:rPr>
              <w:t xml:space="preserve"> </w:t>
            </w:r>
            <w:r w:rsidRPr="004B12F2">
              <w:t>implementation.</w:t>
            </w:r>
          </w:p>
          <w:p w14:paraId="39B66B83" w14:textId="77777777" w:rsidR="003C41FB" w:rsidRPr="004B12F2" w:rsidRDefault="003C41FB" w:rsidP="00810E7D">
            <w:pPr>
              <w:pStyle w:val="TableParagraph"/>
              <w:spacing w:before="1"/>
              <w:rPr>
                <w:bCs/>
              </w:rPr>
            </w:pPr>
          </w:p>
          <w:p w14:paraId="264751BD" w14:textId="77777777" w:rsidR="003C41FB" w:rsidRPr="004B12F2" w:rsidRDefault="003C41FB" w:rsidP="00810E7D">
            <w:pPr>
              <w:pStyle w:val="TableParagraph"/>
              <w:spacing w:before="1"/>
              <w:ind w:left="469"/>
              <w:rPr>
                <w:b/>
              </w:rPr>
            </w:pPr>
            <w:r w:rsidRPr="004B12F2">
              <w:rPr>
                <w:b/>
              </w:rPr>
              <w:t>TOE</w:t>
            </w:r>
          </w:p>
          <w:p w14:paraId="37C7C7ED" w14:textId="605B53BF" w:rsidR="003C41FB" w:rsidRPr="004B12F2" w:rsidRDefault="003C41FB" w:rsidP="004B12F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4B12F2">
              <w:t>Ascertain whether the operationalization of the finance and procedure manual.</w:t>
            </w:r>
          </w:p>
          <w:p w14:paraId="69D5CDB2" w14:textId="24911120" w:rsidR="003C41FB" w:rsidRPr="004B12F2" w:rsidRDefault="003C41FB" w:rsidP="004B12F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4B12F2">
              <w:t>Confirm whether financial records are maintained under Constitution of Kenya Article 226</w:t>
            </w:r>
            <w:r w:rsidR="004B12F2">
              <w:t>.</w:t>
            </w:r>
          </w:p>
          <w:p w14:paraId="4A4123B1" w14:textId="07EBD76A" w:rsidR="003C41FB" w:rsidRPr="004B12F2" w:rsidRDefault="003C41FB" w:rsidP="004B12F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/>
              <w:ind w:right="96"/>
            </w:pPr>
            <w:r w:rsidRPr="004B12F2">
              <w:t>Confirm whether the accounting officer keeps financial records as per PFM Regulation 2015, Sec51. 1(</w:t>
            </w:r>
            <w:proofErr w:type="spellStart"/>
            <w:r w:rsidRPr="004B12F2">
              <w:t>i</w:t>
            </w:r>
            <w:proofErr w:type="spellEnd"/>
            <w:r w:rsidRPr="004B12F2">
              <w:t>), 74 (6) a &amp; b, 77, 87. (2), 118,119, 133</w:t>
            </w:r>
            <w:r w:rsidR="004B12F2">
              <w:t xml:space="preserve"> &amp;</w:t>
            </w:r>
            <w:r w:rsidRPr="004B12F2">
              <w:t xml:space="preserve"> 134</w:t>
            </w:r>
            <w:r w:rsidR="004B12F2">
              <w:t>.</w:t>
            </w:r>
          </w:p>
          <w:p w14:paraId="6D5D530E" w14:textId="77777777" w:rsidR="003C41FB" w:rsidRPr="004B12F2" w:rsidRDefault="003C41FB" w:rsidP="004B12F2">
            <w:pPr>
              <w:pStyle w:val="TableParagraph"/>
              <w:rPr>
                <w:b/>
              </w:rPr>
            </w:pPr>
          </w:p>
        </w:tc>
      </w:tr>
      <w:tr w:rsidR="003C41FB" w:rsidRPr="004B12F2" w14:paraId="3C4EDF0D" w14:textId="77777777" w:rsidTr="008036CF">
        <w:trPr>
          <w:trHeight w:val="2656"/>
        </w:trPr>
        <w:tc>
          <w:tcPr>
            <w:tcW w:w="451" w:type="dxa"/>
          </w:tcPr>
          <w:p w14:paraId="5AC9773D" w14:textId="77777777" w:rsidR="003C41FB" w:rsidRPr="004B12F2" w:rsidRDefault="003C41FB" w:rsidP="00810E7D">
            <w:pPr>
              <w:pStyle w:val="TableParagraph"/>
              <w:ind w:left="107"/>
            </w:pPr>
          </w:p>
        </w:tc>
        <w:tc>
          <w:tcPr>
            <w:tcW w:w="2700" w:type="dxa"/>
          </w:tcPr>
          <w:p w14:paraId="7DF05671" w14:textId="77777777" w:rsidR="003C41FB" w:rsidRPr="004B12F2" w:rsidRDefault="003C41FB" w:rsidP="00810E7D">
            <w:pPr>
              <w:pStyle w:val="TableParagraph"/>
              <w:ind w:left="108" w:right="95"/>
              <w:jc w:val="both"/>
            </w:pPr>
          </w:p>
        </w:tc>
        <w:tc>
          <w:tcPr>
            <w:tcW w:w="2700" w:type="dxa"/>
          </w:tcPr>
          <w:p w14:paraId="083133DA" w14:textId="77777777" w:rsidR="003C41FB" w:rsidRPr="004B12F2" w:rsidRDefault="003C41FB" w:rsidP="00810E7D">
            <w:pPr>
              <w:pStyle w:val="TableParagraph"/>
              <w:tabs>
                <w:tab w:val="left" w:pos="768"/>
                <w:tab w:val="left" w:pos="1181"/>
                <w:tab w:val="left" w:pos="2080"/>
              </w:tabs>
              <w:ind w:left="108" w:right="95"/>
            </w:pPr>
            <w:r w:rsidRPr="004B12F2">
              <w:t>Inadequate storage of financial and nonfinancial records</w:t>
            </w:r>
          </w:p>
        </w:tc>
        <w:tc>
          <w:tcPr>
            <w:tcW w:w="2880" w:type="dxa"/>
          </w:tcPr>
          <w:p w14:paraId="44E5C070" w14:textId="77777777" w:rsidR="003C41FB" w:rsidRPr="004B12F2" w:rsidRDefault="003C41FB" w:rsidP="00282931">
            <w:pPr>
              <w:pStyle w:val="TableParagraph"/>
              <w:numPr>
                <w:ilvl w:val="0"/>
                <w:numId w:val="8"/>
              </w:numPr>
              <w:ind w:right="91"/>
              <w:jc w:val="both"/>
            </w:pPr>
            <w:r w:rsidRPr="004B12F2">
              <w:t xml:space="preserve">Records management systems </w:t>
            </w:r>
          </w:p>
          <w:p w14:paraId="3D146D51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</w:p>
          <w:p w14:paraId="53B29417" w14:textId="340B0486" w:rsidR="003C41FB" w:rsidRPr="004B12F2" w:rsidRDefault="00B87D83" w:rsidP="00282931">
            <w:pPr>
              <w:pStyle w:val="TableParagraph"/>
              <w:numPr>
                <w:ilvl w:val="0"/>
                <w:numId w:val="8"/>
              </w:numPr>
              <w:ind w:right="91"/>
              <w:jc w:val="both"/>
            </w:pPr>
            <w:r w:rsidRPr="004B12F2">
              <w:t>Backup</w:t>
            </w:r>
            <w:r w:rsidR="003C41FB" w:rsidRPr="004B12F2">
              <w:t xml:space="preserve"> systems </w:t>
            </w:r>
          </w:p>
          <w:p w14:paraId="04E82421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</w:p>
          <w:p w14:paraId="58BEBD6F" w14:textId="77777777" w:rsidR="003C41FB" w:rsidRPr="004B12F2" w:rsidRDefault="003C41FB" w:rsidP="00282931">
            <w:pPr>
              <w:pStyle w:val="TableParagraph"/>
              <w:numPr>
                <w:ilvl w:val="0"/>
                <w:numId w:val="8"/>
              </w:numPr>
              <w:ind w:right="91"/>
              <w:jc w:val="both"/>
            </w:pPr>
            <w:r w:rsidRPr="004B12F2">
              <w:t>Registers</w:t>
            </w:r>
          </w:p>
          <w:p w14:paraId="2876350D" w14:textId="77777777" w:rsidR="003C41FB" w:rsidRPr="004B12F2" w:rsidRDefault="003C41FB" w:rsidP="00810E7D">
            <w:pPr>
              <w:pStyle w:val="TableParagraph"/>
              <w:ind w:left="108" w:right="91"/>
              <w:jc w:val="both"/>
            </w:pPr>
          </w:p>
        </w:tc>
        <w:tc>
          <w:tcPr>
            <w:tcW w:w="5873" w:type="dxa"/>
          </w:tcPr>
          <w:p w14:paraId="59DDF283" w14:textId="2F748840" w:rsidR="003C41FB" w:rsidRPr="004B12F2" w:rsidRDefault="004B12F2" w:rsidP="004B12F2">
            <w:pPr>
              <w:pStyle w:val="TableParagraph"/>
              <w:spacing w:before="1"/>
              <w:ind w:left="469"/>
              <w:rPr>
                <w:b/>
              </w:rPr>
            </w:pPr>
            <w:r w:rsidRPr="004B12F2">
              <w:rPr>
                <w:b/>
              </w:rPr>
              <w:t>TOE</w:t>
            </w:r>
          </w:p>
          <w:p w14:paraId="32AD6DAC" w14:textId="77777777" w:rsidR="003C41FB" w:rsidRPr="004B12F2" w:rsidRDefault="003C41FB" w:rsidP="00EA126B">
            <w:pPr>
              <w:pStyle w:val="TableParagraph"/>
              <w:numPr>
                <w:ilvl w:val="0"/>
                <w:numId w:val="7"/>
              </w:numPr>
              <w:jc w:val="both"/>
            </w:pPr>
            <w:r w:rsidRPr="004B12F2">
              <w:t xml:space="preserve">Ascertain compliance with the procedure </w:t>
            </w:r>
            <w:proofErr w:type="gramStart"/>
            <w:r w:rsidRPr="004B12F2">
              <w:t>manual  on</w:t>
            </w:r>
            <w:proofErr w:type="gramEnd"/>
            <w:r w:rsidRPr="004B12F2">
              <w:t xml:space="preserve"> storage of records</w:t>
            </w:r>
          </w:p>
          <w:p w14:paraId="42553068" w14:textId="77777777" w:rsidR="003C41FB" w:rsidRPr="004B12F2" w:rsidRDefault="003C41FB" w:rsidP="00EA126B">
            <w:pPr>
              <w:pStyle w:val="TableParagraph"/>
              <w:numPr>
                <w:ilvl w:val="0"/>
                <w:numId w:val="7"/>
              </w:numPr>
              <w:jc w:val="both"/>
            </w:pPr>
            <w:r w:rsidRPr="004B12F2">
              <w:t>Ascertain that the accounting officer ensures that Storage of records in on electronic or manual PFM Regulation 2015. 102</w:t>
            </w:r>
          </w:p>
          <w:p w14:paraId="592EE636" w14:textId="77777777" w:rsidR="003C41FB" w:rsidRPr="004B12F2" w:rsidRDefault="003C41FB" w:rsidP="00EA126B">
            <w:pPr>
              <w:pStyle w:val="TableParagraph"/>
              <w:jc w:val="both"/>
            </w:pPr>
          </w:p>
          <w:p w14:paraId="77429D0D" w14:textId="77777777" w:rsidR="003C41FB" w:rsidRPr="004B12F2" w:rsidRDefault="003C41FB" w:rsidP="00EA126B">
            <w:pPr>
              <w:pStyle w:val="TableParagraph"/>
              <w:numPr>
                <w:ilvl w:val="0"/>
                <w:numId w:val="7"/>
              </w:numPr>
              <w:jc w:val="both"/>
            </w:pPr>
            <w:r w:rsidRPr="004B12F2">
              <w:t>Confirm that for any alteration of financial records are properly recorded PFM Reg 2015, 102 (3)</w:t>
            </w:r>
          </w:p>
          <w:p w14:paraId="518FEA17" w14:textId="77777777" w:rsidR="003C41FB" w:rsidRPr="004B12F2" w:rsidRDefault="003C41FB" w:rsidP="00EA126B">
            <w:pPr>
              <w:pStyle w:val="TableParagraph"/>
              <w:jc w:val="both"/>
            </w:pPr>
          </w:p>
          <w:p w14:paraId="191463A0" w14:textId="5A10C497" w:rsidR="003C41FB" w:rsidRPr="004B12F2" w:rsidRDefault="003C41FB" w:rsidP="00EA126B">
            <w:pPr>
              <w:pStyle w:val="TableParagraph"/>
              <w:numPr>
                <w:ilvl w:val="0"/>
                <w:numId w:val="7"/>
              </w:numPr>
              <w:jc w:val="both"/>
            </w:pPr>
            <w:r w:rsidRPr="004B12F2">
              <w:t xml:space="preserve">Ascertain that systems are in place for management of nonfinancial records </w:t>
            </w:r>
            <w:r w:rsidR="004B12F2" w:rsidRPr="004B12F2">
              <w:t>e.g.</w:t>
            </w:r>
            <w:r w:rsidRPr="004B12F2">
              <w:t xml:space="preserve">  reports on program and projects PFM Reg 2015 129(2)</w:t>
            </w:r>
          </w:p>
          <w:p w14:paraId="3E3EC0D9" w14:textId="77777777" w:rsidR="003C41FB" w:rsidRPr="004B12F2" w:rsidRDefault="003C41FB" w:rsidP="00EA126B">
            <w:pPr>
              <w:pStyle w:val="TableParagraph"/>
              <w:jc w:val="both"/>
            </w:pPr>
          </w:p>
          <w:p w14:paraId="087928DD" w14:textId="53B7BD7B" w:rsidR="003C41FB" w:rsidRPr="004B12F2" w:rsidRDefault="003C41FB" w:rsidP="00EA126B">
            <w:pPr>
              <w:pStyle w:val="TableParagraph"/>
              <w:numPr>
                <w:ilvl w:val="0"/>
                <w:numId w:val="7"/>
              </w:numPr>
              <w:jc w:val="both"/>
            </w:pPr>
            <w:r w:rsidRPr="004B12F2">
              <w:t xml:space="preserve">Confirm preservation of accountable documents, books </w:t>
            </w:r>
            <w:r w:rsidR="00B87D83" w:rsidRPr="004B12F2">
              <w:t>and records</w:t>
            </w:r>
            <w:r w:rsidRPr="004B12F2">
              <w:t xml:space="preserve"> for a certain stipulated </w:t>
            </w:r>
            <w:proofErr w:type="gramStart"/>
            <w:r w:rsidRPr="004B12F2">
              <w:t>time  PFM</w:t>
            </w:r>
            <w:proofErr w:type="gramEnd"/>
            <w:r w:rsidRPr="004B12F2">
              <w:t xml:space="preserve"> Reg 2015,Sec 118 </w:t>
            </w:r>
          </w:p>
          <w:p w14:paraId="2B216C92" w14:textId="77777777" w:rsidR="003C41FB" w:rsidRPr="004B12F2" w:rsidRDefault="003C41FB" w:rsidP="00810E7D">
            <w:pPr>
              <w:pStyle w:val="TableParagraph"/>
              <w:ind w:left="469"/>
              <w:rPr>
                <w:b/>
              </w:rPr>
            </w:pPr>
          </w:p>
        </w:tc>
      </w:tr>
    </w:tbl>
    <w:p w14:paraId="11EDD037" w14:textId="77777777" w:rsidR="003C41FB" w:rsidRDefault="003C41FB"/>
    <w:sectPr w:rsidR="003C41FB" w:rsidSect="00103059">
      <w:footerReference w:type="even" r:id="rId9"/>
      <w:footerReference w:type="default" r:id="rId10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6971" w14:textId="77777777" w:rsidR="000B4437" w:rsidRDefault="000B4437" w:rsidP="000B4437">
      <w:r>
        <w:separator/>
      </w:r>
    </w:p>
  </w:endnote>
  <w:endnote w:type="continuationSeparator" w:id="0">
    <w:p w14:paraId="4A4FAE5D" w14:textId="77777777" w:rsidR="000B4437" w:rsidRDefault="000B4437" w:rsidP="000B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64043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5C2E56" w14:textId="2BA62E27" w:rsidR="000B4437" w:rsidRDefault="000B4437" w:rsidP="000129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B9DCE5" w14:textId="77777777" w:rsidR="000B4437" w:rsidRDefault="000B4437" w:rsidP="000B4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40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A77C04" w14:textId="0ACD3DC0" w:rsidR="000B4437" w:rsidRDefault="000B4437" w:rsidP="000129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E53823" w14:textId="77777777" w:rsidR="000B4437" w:rsidRDefault="000B4437" w:rsidP="000B44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E257" w14:textId="77777777" w:rsidR="000B4437" w:rsidRDefault="000B4437" w:rsidP="000B4437">
      <w:r>
        <w:separator/>
      </w:r>
    </w:p>
  </w:footnote>
  <w:footnote w:type="continuationSeparator" w:id="0">
    <w:p w14:paraId="1F015090" w14:textId="77777777" w:rsidR="000B4437" w:rsidRDefault="000B4437" w:rsidP="000B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6F9"/>
    <w:multiLevelType w:val="hybridMultilevel"/>
    <w:tmpl w:val="B8A4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7BCB"/>
    <w:multiLevelType w:val="hybridMultilevel"/>
    <w:tmpl w:val="DA22FFA0"/>
    <w:lvl w:ilvl="0" w:tplc="34A40770">
      <w:numFmt w:val="bullet"/>
      <w:lvlText w:val="•"/>
      <w:lvlJc w:val="left"/>
      <w:pPr>
        <w:ind w:left="469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F091BE">
      <w:numFmt w:val="bullet"/>
      <w:lvlText w:val="-"/>
      <w:lvlJc w:val="left"/>
      <w:pPr>
        <w:ind w:left="829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2" w:tplc="BFACC970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74E4AFBC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4" w:tplc="453C853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5" w:tplc="65C83EFC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6" w:tplc="DE62048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7" w:tplc="8CF8997C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8" w:tplc="A9D264BC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C475FF"/>
    <w:multiLevelType w:val="hybridMultilevel"/>
    <w:tmpl w:val="0CA6907C"/>
    <w:lvl w:ilvl="0" w:tplc="5E96245E">
      <w:numFmt w:val="bullet"/>
      <w:lvlText w:val="•"/>
      <w:lvlJc w:val="left"/>
      <w:pPr>
        <w:ind w:left="469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B2470E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6250F2F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3BC4A3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4" w:tplc="86388CA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5" w:tplc="2A8C91CC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6" w:tplc="B882DD5C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7" w:tplc="9EBC1E2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8" w:tplc="2A00C61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377301"/>
    <w:multiLevelType w:val="hybridMultilevel"/>
    <w:tmpl w:val="5D6E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26C7"/>
    <w:multiLevelType w:val="hybridMultilevel"/>
    <w:tmpl w:val="BB9CCCDA"/>
    <w:lvl w:ilvl="0" w:tplc="08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4F484829"/>
    <w:multiLevelType w:val="multilevel"/>
    <w:tmpl w:val="056AF7E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520"/>
      </w:pPr>
      <w:rPr>
        <w:rFonts w:hint="default"/>
      </w:rPr>
    </w:lvl>
  </w:abstractNum>
  <w:abstractNum w:abstractNumId="6" w15:restartNumberingAfterBreak="0">
    <w:nsid w:val="545A5133"/>
    <w:multiLevelType w:val="hybridMultilevel"/>
    <w:tmpl w:val="C334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348A6"/>
    <w:multiLevelType w:val="hybridMultilevel"/>
    <w:tmpl w:val="905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68714">
    <w:abstractNumId w:val="1"/>
  </w:num>
  <w:num w:numId="2" w16cid:durableId="370032140">
    <w:abstractNumId w:val="2"/>
  </w:num>
  <w:num w:numId="3" w16cid:durableId="2117867282">
    <w:abstractNumId w:val="6"/>
  </w:num>
  <w:num w:numId="4" w16cid:durableId="425612829">
    <w:abstractNumId w:val="4"/>
  </w:num>
  <w:num w:numId="5" w16cid:durableId="733503717">
    <w:abstractNumId w:val="7"/>
  </w:num>
  <w:num w:numId="6" w16cid:durableId="1694726933">
    <w:abstractNumId w:val="5"/>
  </w:num>
  <w:num w:numId="7" w16cid:durableId="427779288">
    <w:abstractNumId w:val="0"/>
  </w:num>
  <w:num w:numId="8" w16cid:durableId="549994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FB"/>
    <w:rsid w:val="000B4437"/>
    <w:rsid w:val="00103059"/>
    <w:rsid w:val="002749A0"/>
    <w:rsid w:val="00282931"/>
    <w:rsid w:val="002A79D5"/>
    <w:rsid w:val="002E541F"/>
    <w:rsid w:val="0030433C"/>
    <w:rsid w:val="003C41FB"/>
    <w:rsid w:val="00421DF2"/>
    <w:rsid w:val="004B12F2"/>
    <w:rsid w:val="004D3BD8"/>
    <w:rsid w:val="007543CA"/>
    <w:rsid w:val="008036CF"/>
    <w:rsid w:val="00B87D83"/>
    <w:rsid w:val="00E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AC4E3"/>
  <w15:chartTrackingRefBased/>
  <w15:docId w15:val="{487FFD85-B43C-2046-916E-1062615B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F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1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1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1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1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1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1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1F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1F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1F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1F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1F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1F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1F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C4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1F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1F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C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1F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C4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1F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C41F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C41FB"/>
  </w:style>
  <w:style w:type="paragraph" w:styleId="Footer">
    <w:name w:val="footer"/>
    <w:basedOn w:val="Normal"/>
    <w:link w:val="FooterChar"/>
    <w:uiPriority w:val="99"/>
    <w:unhideWhenUsed/>
    <w:rsid w:val="000B4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37"/>
    <w:rPr>
      <w:rFonts w:ascii="Tahoma" w:eastAsia="Tahoma" w:hAnsi="Tahoma" w:cs="Tahoma"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B4437"/>
  </w:style>
  <w:style w:type="paragraph" w:styleId="NoSpacing">
    <w:name w:val="No Spacing"/>
    <w:link w:val="NoSpacingChar"/>
    <w:uiPriority w:val="1"/>
    <w:qFormat/>
    <w:rsid w:val="00103059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03059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0433C"/>
  </w:style>
  <w:style w:type="character" w:customStyle="1" w:styleId="BodyTextChar">
    <w:name w:val="Body Text Char"/>
    <w:basedOn w:val="DefaultParagraphFont"/>
    <w:link w:val="BodyText"/>
    <w:uiPriority w:val="1"/>
    <w:rsid w:val="0030433C"/>
    <w:rPr>
      <w:rFonts w:ascii="Tahoma" w:eastAsia="Tahoma" w:hAnsi="Tahoma" w:cs="Tahom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13</cp:revision>
  <dcterms:created xsi:type="dcterms:W3CDTF">2024-05-23T09:09:00Z</dcterms:created>
  <dcterms:modified xsi:type="dcterms:W3CDTF">2024-05-27T12:19:00Z</dcterms:modified>
</cp:coreProperties>
</file>